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767B" w14:textId="5DCCE75E" w:rsidR="007C5096" w:rsidRPr="003B6F58" w:rsidRDefault="007C5096" w:rsidP="00617DC3">
      <w:pPr>
        <w:tabs>
          <w:tab w:val="center" w:pos="4463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noProof/>
          <w:lang w:val="pl-PL" w:eastAsia="pl-PL"/>
        </w:rPr>
      </w:pPr>
      <w:bookmarkStart w:id="0" w:name="_Hlk117777898"/>
      <w:r w:rsidRPr="003B6F58">
        <w:rPr>
          <w:rFonts w:ascii="Times New Roman" w:hAnsi="Times New Roman" w:cs="Times New Roman"/>
          <w:noProof/>
          <w:lang w:val="pl-PL" w:eastAsia="pl-PL"/>
        </w:rPr>
        <w:drawing>
          <wp:inline distT="0" distB="0" distL="0" distR="0" wp14:anchorId="5417C896" wp14:editId="7F0B2298">
            <wp:extent cx="4335780" cy="11486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338" cy="118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AA21" w14:textId="21A893B7" w:rsidR="00CD4AEE" w:rsidRPr="003B6F58" w:rsidRDefault="001613EB" w:rsidP="001613EB">
      <w:pPr>
        <w:tabs>
          <w:tab w:val="center" w:pos="4463"/>
        </w:tabs>
        <w:spacing w:after="0" w:line="259" w:lineRule="auto"/>
        <w:ind w:left="0" w:firstLine="0"/>
        <w:jc w:val="center"/>
        <w:rPr>
          <w:rFonts w:ascii="Times New Roman" w:hAnsi="Times New Roman" w:cs="Times New Roman"/>
          <w:noProof/>
          <w:lang w:val="pl-PL" w:eastAsia="pl-PL"/>
        </w:rPr>
      </w:pPr>
      <w:r w:rsidRPr="003B6F58">
        <w:rPr>
          <w:rFonts w:ascii="Times New Roman" w:hAnsi="Times New Roman" w:cs="Times New Roman"/>
          <w:noProof/>
          <w:lang w:val="pl-PL" w:eastAsia="pl-PL"/>
        </w:rPr>
        <w:drawing>
          <wp:inline distT="0" distB="0" distL="0" distR="0" wp14:anchorId="29B20A45" wp14:editId="4256C703">
            <wp:extent cx="2659380" cy="1549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68" cy="15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79" w14:textId="2569321B" w:rsidR="007F20CA" w:rsidRPr="003B6F58" w:rsidRDefault="00946922">
      <w:pPr>
        <w:tabs>
          <w:tab w:val="center" w:pos="4463"/>
        </w:tabs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inline distT="0" distB="0" distL="0" distR="0" wp14:anchorId="16124982" wp14:editId="569AACBC">
                <wp:extent cx="5495925" cy="6350"/>
                <wp:effectExtent l="0" t="0" r="0" b="0"/>
                <wp:docPr id="2421" name="Group 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6350"/>
                          <a:chOff x="0" y="0"/>
                          <a:chExt cx="5495925" cy="635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495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>
                                <a:moveTo>
                                  <a:pt x="0" y="0"/>
                                </a:moveTo>
                                <a:lnTo>
                                  <a:pt x="5495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D655F" id="Group 2421" o:spid="_x0000_s1026" style="width:432.75pt;height:.5pt;mso-position-horizontal-relative:char;mso-position-vertical-relative:line" coordsize="549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TZTAIAAKgFAAAOAAAAZHJzL2Uyb0RvYy54bWykVEuP2jAQvlfqf7B8Lwm00G5Esoduy6Vq&#10;V7vbH2AcO4nkl2xD4N93PCSBsuoeKAczjufxzTeP9f1BK7IXPnTWlHQ+yykRhtu6M01Jf798//CF&#10;khCZqZmyRpT0KAK9r96/W/euEAvbWlULT8CJCUXvStrG6IosC7wVmoWZdcLAo7ReswhX32S1Zz14&#10;1ypb5Pkq662vnbdchABfH06PtEL/Ugoef0kZRCSqpIAt4unx3KYzq9asaDxzbccHGOwGFJp1BoJO&#10;rh5YZGTnu1eudMe9DVbGGbc6s1J2XGAOkM08v8pm4+3OYS5N0TduogmoveLpZrf8537j3bN79MBE&#10;7xrgAm8pl4P0Ov0DSnJAyo4TZeIQCYePy093y7vFkhIOb6uPy4FR3gLtr4x4++0ts2wMmf0FpHfQ&#10;GuGcffi/7J9b5gSSGgrI/tGTri7pYkWJYRo6FN8J3JEQ1JnoCUUApm7iBomZMmQF34W4ERYJZvsf&#10;IZ46sR4l1o4SP5hR9NDPb3ayYzHZJYRJJP25QumbtnvxYvE1XlUHoJ1flbnUmmo8lh90TxogpDDV&#10;ehAwNMiXySmTUGBrEM5gxKViEWdFdxFmX3UaFsfic56PFCkDDlPVT2SjFI9KJNzKPAkJFYPWm6OT&#10;4JvtV+XJnqUJx1+qHEIE1WQjO6Umq/yfVkmVKdeywdfgZgiALgdPSVPgcrl2ywc0pw0Dcwo7Z9wz&#10;AGkyQljWxMnewHbEgBfZJnFr6yPOJhICY4DU4DpARMPqSvvm8o5a5wVb/QEAAP//AwBQSwMEFAAG&#10;AAgAAAAhAJ/Dj7LaAAAAAwEAAA8AAABkcnMvZG93bnJldi54bWxMj0FLw0AQhe9C/8MyBW92EyWl&#10;xGxKKeqpCLaCeJsm0yQ0Oxuy2yT9945e7OXB8B7vfZOtJ9uqgXrfODYQLyJQxIUrG64MfB5eH1ag&#10;fEAusXVMBq7kYZ3P7jJMSzfyBw37UCkpYZ+igTqELtXaFzVZ9AvXEYt3cr3FIGdf6bLHUcptqx+j&#10;aKktNiwLNXa0rak47y/WwNuI4+Ypfhl259P2+n1I3r92MRlzP582z6ACTeE/DL/4gg65MB3dhUuv&#10;WgPySPhT8VbLJAF1lFAEOs/0LXv+AwAA//8DAFBLAQItABQABgAIAAAAIQC2gziS/gAAAOEBAAAT&#10;AAAAAAAAAAAAAAAAAAAAAABbQ29udGVudF9UeXBlc10ueG1sUEsBAi0AFAAGAAgAAAAhADj9If/W&#10;AAAAlAEAAAsAAAAAAAAAAAAAAAAALwEAAF9yZWxzLy5yZWxzUEsBAi0AFAAGAAgAAAAhADNKtNlM&#10;AgAAqAUAAA4AAAAAAAAAAAAAAAAALgIAAGRycy9lMm9Eb2MueG1sUEsBAi0AFAAGAAgAAAAhAJ/D&#10;j7LaAAAAAwEAAA8AAAAAAAAAAAAAAAAApgQAAGRycy9kb3ducmV2LnhtbFBLBQYAAAAABAAEAPMA&#10;AACtBQAAAAA=&#10;">
                <v:shape id="Shape 26" o:spid="_x0000_s1027" style="position:absolute;width:54959;height:0;visibility:visible;mso-wrap-style:square;v-text-anchor:top" coordsize="5495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V4WxAAAANsAAAAPAAAAZHJzL2Rvd25yZXYueG1sRI9Ba8JA&#10;FITvBf/D8oTe6kYFK9FNCEpbD4o0lp4f2Wc2bfZtyG41/feuUOhxmJlvmHU+2FZcqPeNYwXTSQKC&#10;uHK64VrBx+nlaQnCB2SNrWNS8Ese8mz0sMZUuyu/06UMtYgQ9ikqMCF0qZS+MmTRT1xHHL2z6y2G&#10;KPta6h6vEW5bOUuShbTYcFww2NHGUPVd/lgFG94d5kWxfXNfn8/WzPdHe3yVSj2Oh2IFItAQ/sN/&#10;7Z1WMFvA/Uv8ATK7AQAA//8DAFBLAQItABQABgAIAAAAIQDb4fbL7gAAAIUBAAATAAAAAAAAAAAA&#10;AAAAAAAAAABbQ29udGVudF9UeXBlc10ueG1sUEsBAi0AFAAGAAgAAAAhAFr0LFu/AAAAFQEAAAsA&#10;AAAAAAAAAAAAAAAAHwEAAF9yZWxzLy5yZWxzUEsBAi0AFAAGAAgAAAAhALvdXhbEAAAA2wAAAA8A&#10;AAAAAAAAAAAAAAAABwIAAGRycy9kb3ducmV2LnhtbFBLBQYAAAAAAwADALcAAAD4AgAAAAA=&#10;" path="m,l5495925,e" filled="f" strokeweight=".5pt">
                  <v:stroke miterlimit="83231f" joinstyle="miter"/>
                  <v:path arrowok="t" textboxrect="0,0,5495925,0"/>
                </v:shape>
                <w10:anchorlock/>
              </v:group>
            </w:pict>
          </mc:Fallback>
        </mc:AlternateContent>
      </w:r>
      <w:r w:rsidRPr="003B6F5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14:paraId="493162B5" w14:textId="77777777" w:rsidR="001613EB" w:rsidRPr="003B6F58" w:rsidRDefault="001613EB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4D3DB920" w14:textId="72858279" w:rsidR="007F20CA" w:rsidRPr="003B6F58" w:rsidRDefault="001613EB" w:rsidP="001613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3B6F58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FORMULARZ ZGŁOSZENIA </w:t>
      </w:r>
    </w:p>
    <w:p w14:paraId="59A64DD1" w14:textId="77777777" w:rsidR="00DC518D" w:rsidRPr="003B6F58" w:rsidRDefault="00946922" w:rsidP="001613EB">
      <w:pPr>
        <w:spacing w:line="360" w:lineRule="auto"/>
        <w:jc w:val="center"/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</w:pPr>
      <w:r w:rsidRPr="003B6F58">
        <w:rPr>
          <w:rFonts w:ascii="Times New Roman" w:hAnsi="Times New Roman" w:cs="Times New Roman"/>
          <w:sz w:val="28"/>
          <w:szCs w:val="28"/>
          <w:lang w:val="pl-PL"/>
        </w:rPr>
        <w:t xml:space="preserve">w konkursie </w:t>
      </w:r>
      <w:r w:rsidR="00DC518D" w:rsidRPr="003B6F58">
        <w:rPr>
          <w:rFonts w:ascii="Times New Roman" w:hAnsi="Times New Roman" w:cs="Times New Roman"/>
          <w:b/>
          <w:color w:val="70AD47" w:themeColor="accent6"/>
          <w:sz w:val="28"/>
          <w:szCs w:val="28"/>
          <w:lang w:val="pl-PL"/>
        </w:rPr>
        <w:t>II PEDEUTOLOGICZNA WIOSNA POEZJI</w:t>
      </w:r>
    </w:p>
    <w:p w14:paraId="53F3D4FE" w14:textId="1AA4B2D7" w:rsidR="007F20CA" w:rsidRPr="003B6F58" w:rsidRDefault="00946922">
      <w:pPr>
        <w:spacing w:after="0" w:line="259" w:lineRule="auto"/>
        <w:ind w:right="2"/>
        <w:jc w:val="center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 </w:t>
      </w:r>
    </w:p>
    <w:p w14:paraId="4C3F0258" w14:textId="77777777" w:rsidR="007F20CA" w:rsidRPr="003B6F58" w:rsidRDefault="00946922">
      <w:pPr>
        <w:spacing w:after="0" w:line="259" w:lineRule="auto"/>
        <w:ind w:left="47" w:firstLine="0"/>
        <w:jc w:val="center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 </w:t>
      </w:r>
    </w:p>
    <w:p w14:paraId="2849BD4A" w14:textId="77777777" w:rsidR="007F20CA" w:rsidRPr="003B6F58" w:rsidRDefault="00946922">
      <w:pPr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7F20CA" w:rsidRPr="003B6F58" w14:paraId="606382C8" w14:textId="77777777">
        <w:trPr>
          <w:trHeight w:val="49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920" w14:textId="171FBF92" w:rsidR="007F20CA" w:rsidRPr="003B6F58" w:rsidRDefault="00946922">
            <w:pPr>
              <w:spacing w:after="0" w:line="259" w:lineRule="auto"/>
              <w:ind w:left="6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14:paraId="1C398925" w14:textId="77777777" w:rsidR="001613EB" w:rsidRPr="00687C84" w:rsidRDefault="001613E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5D220EB" w14:textId="16F02329" w:rsidR="007F20CA" w:rsidRPr="003B6F58" w:rsidRDefault="00946922" w:rsidP="001613E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(imię)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501" w14:textId="77777777" w:rsidR="007F20CA" w:rsidRPr="003B6F58" w:rsidRDefault="00946922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F6166" w14:textId="77777777" w:rsidR="001613EB" w:rsidRPr="003B6F58" w:rsidRDefault="001613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4298" w14:textId="25931743" w:rsidR="007F20CA" w:rsidRPr="003B6F58" w:rsidRDefault="00946922" w:rsidP="001613E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(nazwisko)</w:t>
            </w:r>
          </w:p>
        </w:tc>
      </w:tr>
      <w:tr w:rsidR="007F20CA" w:rsidRPr="003B6F58" w14:paraId="5136D834" w14:textId="77777777">
        <w:trPr>
          <w:trHeight w:val="49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0A05" w14:textId="77777777" w:rsidR="007F20CA" w:rsidRPr="003B6F58" w:rsidRDefault="00946922">
            <w:pPr>
              <w:spacing w:after="0" w:line="259" w:lineRule="auto"/>
              <w:ind w:left="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F273F" w14:textId="77777777" w:rsidR="001613EB" w:rsidRPr="003B6F58" w:rsidRDefault="001613EB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65A13" w14:textId="66231B2E" w:rsidR="007F20CA" w:rsidRPr="003B6F58" w:rsidRDefault="00946922" w:rsidP="001613EB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(godło)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7932" w14:textId="77777777" w:rsidR="007F20CA" w:rsidRPr="003B6F58" w:rsidRDefault="00946922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B92AF" w14:textId="77777777" w:rsidR="001613EB" w:rsidRPr="003B6F58" w:rsidRDefault="001613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5B63" w14:textId="6BD6AC0B" w:rsidR="007F20CA" w:rsidRPr="003B6F58" w:rsidRDefault="00946922" w:rsidP="001613E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(e-mail)</w:t>
            </w:r>
          </w:p>
        </w:tc>
      </w:tr>
      <w:tr w:rsidR="007F20CA" w:rsidRPr="003B6F58" w14:paraId="4C88290B" w14:textId="77777777">
        <w:trPr>
          <w:trHeight w:val="49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499C" w14:textId="77777777" w:rsidR="007519BE" w:rsidRPr="003B6F58" w:rsidRDefault="007519BE" w:rsidP="007519BE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0EED" w14:textId="77777777" w:rsidR="007519BE" w:rsidRPr="003B6F58" w:rsidRDefault="007519BE" w:rsidP="007519BE">
            <w:pPr>
              <w:pStyle w:val="Akapitzlist"/>
              <w:numPr>
                <w:ilvl w:val="0"/>
                <w:numId w:val="8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</w:p>
          <w:p w14:paraId="15E67F92" w14:textId="34046AB9" w:rsidR="007519BE" w:rsidRPr="003B6F58" w:rsidRDefault="007519BE" w:rsidP="007519BE">
            <w:pPr>
              <w:pStyle w:val="Akapitzlist"/>
              <w:numPr>
                <w:ilvl w:val="0"/>
                <w:numId w:val="8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  <w:p w14:paraId="4A3AD191" w14:textId="46CDC80A" w:rsidR="007519BE" w:rsidRPr="003B6F58" w:rsidRDefault="00045835" w:rsidP="007519BE">
            <w:pPr>
              <w:pStyle w:val="Akapitzlist"/>
              <w:numPr>
                <w:ilvl w:val="0"/>
                <w:numId w:val="8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</w:t>
            </w:r>
            <w:r w:rsidR="007519BE" w:rsidRPr="003B6F58">
              <w:rPr>
                <w:rFonts w:ascii="Times New Roman" w:hAnsi="Times New Roman" w:cs="Times New Roman"/>
                <w:sz w:val="24"/>
                <w:szCs w:val="24"/>
              </w:rPr>
              <w:t>, lat……</w:t>
            </w:r>
            <w:proofErr w:type="gramStart"/>
            <w:r w:rsidR="007519BE" w:rsidRPr="003B6F58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620A7B94" w14:textId="77777777" w:rsidR="007F20CA" w:rsidRPr="003B6F58" w:rsidRDefault="00946922" w:rsidP="007519BE">
            <w:pPr>
              <w:spacing w:after="0" w:line="259" w:lineRule="auto"/>
              <w:ind w:left="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12AAB" w14:textId="7B4DC454" w:rsidR="001613EB" w:rsidRPr="003B6F58" w:rsidRDefault="001613EB" w:rsidP="001613EB">
            <w:pPr>
              <w:spacing w:after="0" w:line="259" w:lineRule="auto"/>
              <w:ind w:left="66"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(Kategoria)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B8C" w14:textId="77777777" w:rsidR="007F20CA" w:rsidRPr="003B6F58" w:rsidRDefault="00946922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2849C9" w14:textId="77777777" w:rsidR="001613EB" w:rsidRPr="003B6F58" w:rsidRDefault="001613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4B942" w14:textId="77777777" w:rsidR="001613EB" w:rsidRPr="003B6F58" w:rsidRDefault="001613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4E46C" w14:textId="77777777" w:rsidR="001613EB" w:rsidRPr="003B6F58" w:rsidRDefault="001613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9B86F" w14:textId="77777777" w:rsidR="001613EB" w:rsidRPr="003B6F58" w:rsidRDefault="001613E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81A5C" w14:textId="15B544F5" w:rsidR="007F20CA" w:rsidRPr="003B6F58" w:rsidRDefault="00946922" w:rsidP="001613E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</w:t>
            </w:r>
            <w:proofErr w:type="gramEnd"/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gramStart"/>
            <w:r w:rsidRPr="003B6F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telefonu )</w:t>
            </w:r>
            <w:proofErr w:type="gramEnd"/>
          </w:p>
        </w:tc>
      </w:tr>
    </w:tbl>
    <w:p w14:paraId="54C623A8" w14:textId="77777777" w:rsidR="001613EB" w:rsidRPr="003B6F58" w:rsidRDefault="00946922" w:rsidP="001613EB">
      <w:pPr>
        <w:spacing w:after="24" w:line="259" w:lineRule="auto"/>
        <w:ind w:left="0" w:firstLine="0"/>
        <w:rPr>
          <w:rFonts w:ascii="Times New Roman" w:hAnsi="Times New Roman" w:cs="Times New Roman"/>
        </w:rPr>
      </w:pPr>
      <w:r w:rsidRPr="003B6F58">
        <w:rPr>
          <w:rFonts w:ascii="Times New Roman" w:hAnsi="Times New Roman" w:cs="Times New Roman"/>
        </w:rPr>
        <w:t xml:space="preserve"> </w:t>
      </w:r>
    </w:p>
    <w:p w14:paraId="135EADC3" w14:textId="77777777" w:rsidR="001613EB" w:rsidRPr="003B6F58" w:rsidRDefault="001613EB" w:rsidP="001613EB">
      <w:pPr>
        <w:spacing w:after="24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8FCC87C" w14:textId="28AB47B0" w:rsidR="007F20CA" w:rsidRPr="003B6F58" w:rsidRDefault="001613EB" w:rsidP="003B6F58">
      <w:pPr>
        <w:spacing w:after="24" w:line="360" w:lineRule="auto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3B6F58">
        <w:rPr>
          <w:rFonts w:ascii="Times New Roman" w:hAnsi="Times New Roman" w:cs="Times New Roman"/>
          <w:sz w:val="24"/>
          <w:szCs w:val="24"/>
          <w:lang w:val="pl-PL"/>
        </w:rPr>
        <w:sym w:font="Wingdings 2" w:char="F0A3"/>
      </w:r>
      <w:r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46922"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Oświadczam, że nadesłane </w:t>
      </w:r>
      <w:r w:rsidR="003F65D9" w:rsidRPr="003B6F58">
        <w:rPr>
          <w:rFonts w:ascii="Times New Roman" w:hAnsi="Times New Roman" w:cs="Times New Roman"/>
          <w:sz w:val="24"/>
          <w:szCs w:val="24"/>
          <w:lang w:val="pl-PL"/>
        </w:rPr>
        <w:t>wiersze są</w:t>
      </w:r>
      <w:r w:rsidR="00946922"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 moim dziełem. </w:t>
      </w:r>
    </w:p>
    <w:p w14:paraId="24A41D55" w14:textId="026D7B4D" w:rsidR="007F20CA" w:rsidRPr="003B6F58" w:rsidRDefault="001613EB" w:rsidP="003B6F58">
      <w:pPr>
        <w:spacing w:line="360" w:lineRule="auto"/>
        <w:rPr>
          <w:rFonts w:ascii="Times New Roman" w:hAnsi="Times New Roman" w:cs="Times New Roman"/>
          <w:b/>
          <w:color w:val="70AD47" w:themeColor="accent6"/>
          <w:sz w:val="24"/>
          <w:szCs w:val="24"/>
          <w:lang w:val="pl-PL"/>
        </w:rPr>
      </w:pPr>
      <w:r w:rsidRPr="003B6F58">
        <w:rPr>
          <w:rFonts w:ascii="Times New Roman" w:hAnsi="Times New Roman" w:cs="Times New Roman"/>
          <w:sz w:val="24"/>
          <w:szCs w:val="24"/>
          <w:lang w:val="pl-PL"/>
        </w:rPr>
        <w:sym w:font="Wingdings 2" w:char="F0A3"/>
      </w:r>
      <w:r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46922"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Oświadczam, że zapoznałam(em) się z Regulaminem </w:t>
      </w:r>
      <w:r w:rsidR="00DC518D" w:rsidRPr="00687C84">
        <w:rPr>
          <w:rFonts w:ascii="Times New Roman" w:hAnsi="Times New Roman" w:cs="Times New Roman"/>
          <w:b/>
          <w:color w:val="92D050"/>
          <w:sz w:val="24"/>
          <w:szCs w:val="24"/>
          <w:lang w:val="pl-PL"/>
        </w:rPr>
        <w:t>II PEDEUTOLOGICZNA WIOSNA POEZJI</w:t>
      </w:r>
      <w:r w:rsidR="003B6F58" w:rsidRPr="00687C84">
        <w:rPr>
          <w:rFonts w:ascii="Times New Roman" w:hAnsi="Times New Roman" w:cs="Times New Roman"/>
          <w:b/>
          <w:color w:val="92D050"/>
          <w:sz w:val="24"/>
          <w:szCs w:val="24"/>
          <w:lang w:val="pl-PL"/>
        </w:rPr>
        <w:t xml:space="preserve">, </w:t>
      </w:r>
      <w:r w:rsidR="00946922"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zgadzam się z jego treścią i akceptuję Regulamin bez zastrzeżeń. </w:t>
      </w:r>
    </w:p>
    <w:p w14:paraId="1CE366B4" w14:textId="77777777" w:rsidR="003B6F58" w:rsidRPr="003B6F58" w:rsidRDefault="003B6F58" w:rsidP="003B6F58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87EFFC5" w14:textId="3186D699" w:rsidR="007519BE" w:rsidRPr="003B6F58" w:rsidRDefault="007519BE" w:rsidP="003B6F58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B6F58">
        <w:rPr>
          <w:rFonts w:ascii="Times New Roman" w:hAnsi="Times New Roman" w:cs="Times New Roman"/>
          <w:sz w:val="24"/>
          <w:szCs w:val="24"/>
          <w:lang w:val="pl-PL"/>
        </w:rPr>
        <w:t>W przypadku zgłoszenia wierszy dziecka, oświadczenie podpisuje prawny opiekun.</w:t>
      </w:r>
    </w:p>
    <w:p w14:paraId="47060904" w14:textId="77777777" w:rsidR="007F20CA" w:rsidRPr="003B6F58" w:rsidRDefault="00946922">
      <w:pPr>
        <w:spacing w:after="0" w:line="259" w:lineRule="auto"/>
        <w:ind w:left="47" w:firstLine="0"/>
        <w:jc w:val="center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 </w:t>
      </w:r>
    </w:p>
    <w:p w14:paraId="4D94AEB3" w14:textId="0F79801B" w:rsidR="007F20CA" w:rsidRDefault="00946922">
      <w:pPr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 </w:t>
      </w:r>
    </w:p>
    <w:p w14:paraId="43343DF0" w14:textId="4638E785" w:rsidR="002963FF" w:rsidRDefault="002963FF">
      <w:pPr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</w:p>
    <w:p w14:paraId="1016B029" w14:textId="77777777" w:rsidR="002963FF" w:rsidRPr="003B6F58" w:rsidRDefault="002963FF">
      <w:pPr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</w:p>
    <w:p w14:paraId="4B688B52" w14:textId="77777777" w:rsidR="003B6F58" w:rsidRPr="00687C84" w:rsidRDefault="003B6F58" w:rsidP="003B6F58">
      <w:pPr>
        <w:spacing w:after="0" w:line="259" w:lineRule="auto"/>
        <w:ind w:left="0" w:right="-10" w:firstLine="0"/>
        <w:rPr>
          <w:rFonts w:ascii="Times New Roman" w:hAnsi="Times New Roman" w:cs="Times New Roman"/>
          <w:lang w:val="pl-PL"/>
        </w:rPr>
      </w:pPr>
    </w:p>
    <w:p w14:paraId="5BFEF778" w14:textId="266352B4" w:rsidR="007F20CA" w:rsidRPr="003B6F58" w:rsidRDefault="00946922">
      <w:pPr>
        <w:spacing w:after="0" w:line="259" w:lineRule="auto"/>
        <w:ind w:left="10" w:right="-10"/>
        <w:jc w:val="right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…………………………………………………………… </w:t>
      </w:r>
    </w:p>
    <w:p w14:paraId="5F68ACC1" w14:textId="77777777" w:rsidR="007F20CA" w:rsidRPr="003B6F58" w:rsidRDefault="00946922">
      <w:pPr>
        <w:spacing w:after="0" w:line="259" w:lineRule="auto"/>
        <w:ind w:left="10" w:right="-10"/>
        <w:jc w:val="right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(data, czytelny podpis) </w:t>
      </w:r>
    </w:p>
    <w:p w14:paraId="4DB8531C" w14:textId="77777777" w:rsidR="007F20CA" w:rsidRPr="003B6F58" w:rsidRDefault="00946922">
      <w:pPr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  <w:r w:rsidRPr="003B6F58">
        <w:rPr>
          <w:rFonts w:ascii="Times New Roman" w:hAnsi="Times New Roman" w:cs="Times New Roman"/>
          <w:lang w:val="pl-PL"/>
        </w:rPr>
        <w:t xml:space="preserve"> </w:t>
      </w:r>
    </w:p>
    <w:p w14:paraId="2BC64D42" w14:textId="77777777" w:rsidR="003B6F58" w:rsidRPr="003B6F58" w:rsidRDefault="003B6F58">
      <w:pPr>
        <w:ind w:left="10"/>
        <w:rPr>
          <w:rFonts w:ascii="Times New Roman" w:hAnsi="Times New Roman" w:cs="Times New Roman"/>
          <w:sz w:val="24"/>
          <w:szCs w:val="24"/>
          <w:lang w:val="pl-PL"/>
        </w:rPr>
      </w:pPr>
    </w:p>
    <w:p w14:paraId="335941B3" w14:textId="161D989B" w:rsidR="007F20CA" w:rsidRDefault="00617DC3">
      <w:pPr>
        <w:ind w:left="1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br/>
      </w:r>
      <w:r w:rsidR="00946922" w:rsidRPr="003B6F58">
        <w:rPr>
          <w:rFonts w:ascii="Times New Roman" w:hAnsi="Times New Roman" w:cs="Times New Roman"/>
          <w:sz w:val="24"/>
          <w:szCs w:val="24"/>
          <w:lang w:val="pl-PL"/>
        </w:rPr>
        <w:t xml:space="preserve">Klauzula informacyjna  </w:t>
      </w:r>
    </w:p>
    <w:p w14:paraId="0DD50198" w14:textId="77777777" w:rsidR="008D45AF" w:rsidRPr="00355248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organizacją konkursu jest Akademia Pedagogiki Specjalnej im. Marii Grzegorzewskiej z siedzibą w Warszawie przy ulicy </w:t>
      </w:r>
      <w:proofErr w:type="spellStart"/>
      <w:r w:rsidRPr="00355248">
        <w:rPr>
          <w:rFonts w:ascii="Times New Roman" w:hAnsi="Times New Roman" w:cs="Times New Roman"/>
          <w:sz w:val="24"/>
          <w:szCs w:val="24"/>
        </w:rPr>
        <w:t>Szczęśliwickiej</w:t>
      </w:r>
      <w:proofErr w:type="spellEnd"/>
      <w:r w:rsidRPr="00355248">
        <w:rPr>
          <w:rFonts w:ascii="Times New Roman" w:hAnsi="Times New Roman" w:cs="Times New Roman"/>
          <w:sz w:val="24"/>
          <w:szCs w:val="24"/>
        </w:rPr>
        <w:t xml:space="preserve"> 40, 02-353. Administrator wyznaczył inspektora ochrony danych, z którym uczestnik może się kontaktować we wszystkich sprawach związanych z przetwarzaniem Państwa danych osobowych za pomocą poczty elektronicznej, pod adresem: </w:t>
      </w:r>
      <w:hyperlink r:id="rId7" w:history="1">
        <w:r w:rsidRPr="00355248">
          <w:rPr>
            <w:rStyle w:val="Hipercze"/>
            <w:rFonts w:ascii="Times New Roman" w:hAnsi="Times New Roman" w:cs="Times New Roman"/>
            <w:sz w:val="24"/>
            <w:szCs w:val="24"/>
          </w:rPr>
          <w:t>odo@aps.edu.pl</w:t>
        </w:r>
      </w:hyperlink>
      <w:r w:rsidRPr="00355248">
        <w:rPr>
          <w:rFonts w:ascii="Times New Roman" w:hAnsi="Times New Roman" w:cs="Times New Roman"/>
          <w:sz w:val="24"/>
          <w:szCs w:val="24"/>
        </w:rPr>
        <w:t>.</w:t>
      </w:r>
    </w:p>
    <w:p w14:paraId="3FAAD333" w14:textId="77777777" w:rsidR="008D45AF" w:rsidRPr="00355248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>Dane osobowe w zakresie imienia i nazwiska autora pracy przetwarzane są w celu realizacji procedury konkursowej. Dane osobowe w zakresie adresu e-mail i numeru telefonu przetwarzane są w celu poinformowania laureatów oraz osób wyróżnionych o wynikach konkursu.</w:t>
      </w:r>
    </w:p>
    <w:p w14:paraId="17752119" w14:textId="07F27803" w:rsidR="008D45AF" w:rsidRPr="00355248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 xml:space="preserve">Podanie danych w zakresie imienia i nazwiska autora pracy jest konieczne w celu przeprowadzenia procedury konkursowej, a niepodanie tych danych uniemożliwi uczestnictwo w konkursie. Dane w zakresie adresu e-mail i numeru telefonu podawane są na zasadzie dobrowolności i w każdej chwili możliwe jest ich wycofanie, przy czym może to uniemożliwić skontaktowanie się </w:t>
      </w:r>
      <w:r w:rsidR="003F65D9" w:rsidRPr="00355248">
        <w:rPr>
          <w:rFonts w:ascii="Times New Roman" w:hAnsi="Times New Roman" w:cs="Times New Roman"/>
          <w:sz w:val="24"/>
          <w:szCs w:val="24"/>
        </w:rPr>
        <w:t>z autorem</w:t>
      </w:r>
      <w:r w:rsidRPr="00355248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03838032" w14:textId="77777777" w:rsidR="008D45AF" w:rsidRPr="00355248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 xml:space="preserve">Dane osobowe uczestników przetwarzane będą przez okres trwania procedury konkursowej oraz przez okres jednego miesiąca od momentu jej zakończenia lub przez czas niezbędny do ustalenia, dochodzenia lub obrony roszczeń. </w:t>
      </w:r>
    </w:p>
    <w:p w14:paraId="66D9B5E9" w14:textId="77777777" w:rsidR="008D45AF" w:rsidRPr="00355248" w:rsidRDefault="008D45AF" w:rsidP="008D45AF">
      <w:pPr>
        <w:pStyle w:val="Zwykytekst"/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>Dane osobowe laureatów oraz osób wyróżnionych zostaną opublikowane na stronach internetowych Akademii dla celów informacyjnych, promocyjnych oraz archiwalnych w interesie publicznym.</w:t>
      </w:r>
    </w:p>
    <w:p w14:paraId="49248AE1" w14:textId="77777777" w:rsidR="008D45AF" w:rsidRPr="00355248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>Osobom których dane są przetwarzane przysługuje prawo żądania: dostępu do swoich danych, ich sprostowania, usunięcia lub ograniczenia przetwarzania.</w:t>
      </w:r>
    </w:p>
    <w:p w14:paraId="19F0AE69" w14:textId="254F084B" w:rsidR="008D45AF" w:rsidRPr="00355248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3F65D9" w:rsidRPr="00355248">
        <w:rPr>
          <w:rFonts w:ascii="Times New Roman" w:hAnsi="Times New Roman" w:cs="Times New Roman"/>
          <w:sz w:val="24"/>
          <w:szCs w:val="24"/>
        </w:rPr>
        <w:t>uczestników nie</w:t>
      </w:r>
      <w:r w:rsidRPr="00355248">
        <w:rPr>
          <w:rFonts w:ascii="Times New Roman" w:hAnsi="Times New Roman" w:cs="Times New Roman"/>
          <w:sz w:val="24"/>
          <w:szCs w:val="24"/>
        </w:rPr>
        <w:t xml:space="preserve"> będą przekazywane innym odbiorcom danych.</w:t>
      </w:r>
    </w:p>
    <w:p w14:paraId="415FAF5C" w14:textId="2077F474" w:rsidR="008D45AF" w:rsidRDefault="008D45AF" w:rsidP="008D45AF">
      <w:pPr>
        <w:pStyle w:val="Zwykytekst"/>
        <w:numPr>
          <w:ilvl w:val="0"/>
          <w:numId w:val="7"/>
        </w:numPr>
        <w:tabs>
          <w:tab w:val="left" w:pos="0"/>
        </w:tabs>
        <w:spacing w:before="600" w:after="600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248">
        <w:rPr>
          <w:rFonts w:ascii="Times New Roman" w:hAnsi="Times New Roman" w:cs="Times New Roman"/>
          <w:sz w:val="24"/>
          <w:szCs w:val="24"/>
        </w:rPr>
        <w:t xml:space="preserve">Osobom których dane są przetwarzane przysługuje prawo wniesienia skargi do organu nadzorczego, którym jest Prezes </w:t>
      </w:r>
      <w:r w:rsidR="003F65D9" w:rsidRPr="00355248">
        <w:rPr>
          <w:rFonts w:ascii="Times New Roman" w:hAnsi="Times New Roman" w:cs="Times New Roman"/>
          <w:sz w:val="24"/>
          <w:szCs w:val="24"/>
        </w:rPr>
        <w:t>Urzędu Ochrony</w:t>
      </w:r>
      <w:r w:rsidRPr="00355248">
        <w:rPr>
          <w:rFonts w:ascii="Times New Roman" w:hAnsi="Times New Roman" w:cs="Times New Roman"/>
          <w:sz w:val="24"/>
          <w:szCs w:val="24"/>
        </w:rPr>
        <w:t xml:space="preserve"> Danych Osobowych.</w:t>
      </w:r>
      <w:bookmarkEnd w:id="0"/>
    </w:p>
    <w:sectPr w:rsidR="008D45AF">
      <w:pgSz w:w="11906" w:h="16838"/>
      <w:pgMar w:top="708" w:right="1414" w:bottom="65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3AF9"/>
    <w:multiLevelType w:val="hybridMultilevel"/>
    <w:tmpl w:val="681EC71E"/>
    <w:lvl w:ilvl="0" w:tplc="59D472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458F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06F39E">
      <w:start w:val="1"/>
      <w:numFmt w:val="lowerLetter"/>
      <w:lvlRestart w:val="0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4837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127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06C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02C9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07CF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2580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A71FA"/>
    <w:multiLevelType w:val="hybridMultilevel"/>
    <w:tmpl w:val="165E6F06"/>
    <w:lvl w:ilvl="0" w:tplc="1F4AB8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8EB1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C466">
      <w:start w:val="1"/>
      <w:numFmt w:val="lowerLetter"/>
      <w:lvlRestart w:val="0"/>
      <w:lvlText w:val="%3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8A10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2DB4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4B1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806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2911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0721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B0DB7"/>
    <w:multiLevelType w:val="hybridMultilevel"/>
    <w:tmpl w:val="A0E63B28"/>
    <w:lvl w:ilvl="0" w:tplc="5C9E7216">
      <w:start w:val="1"/>
      <w:numFmt w:val="lowerLetter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2C544EF8"/>
    <w:multiLevelType w:val="hybridMultilevel"/>
    <w:tmpl w:val="7392178C"/>
    <w:lvl w:ilvl="0" w:tplc="C4AA2E8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7216">
      <w:start w:val="1"/>
      <w:numFmt w:val="lowerLetter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86B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06B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7D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0BE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87D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6D03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52E3E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836334"/>
    <w:multiLevelType w:val="hybridMultilevel"/>
    <w:tmpl w:val="1E9A7FCE"/>
    <w:lvl w:ilvl="0" w:tplc="911429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886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4A9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615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0DF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8B7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A9B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432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A48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645F4A"/>
    <w:multiLevelType w:val="hybridMultilevel"/>
    <w:tmpl w:val="2450752E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Letter"/>
      <w:lvlRestart w:val="0"/>
      <w:lvlText w:val="%3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13">
      <w:start w:val="1"/>
      <w:numFmt w:val="upp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A68AF"/>
    <w:multiLevelType w:val="hybridMultilevel"/>
    <w:tmpl w:val="AD26053A"/>
    <w:lvl w:ilvl="0" w:tplc="89EEDB2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6C2819"/>
    <w:multiLevelType w:val="hybridMultilevel"/>
    <w:tmpl w:val="F6EC583C"/>
    <w:lvl w:ilvl="0" w:tplc="62085B30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287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ADD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43B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4B5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8E18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EAF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00E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2C4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FF0043"/>
    <w:multiLevelType w:val="hybridMultilevel"/>
    <w:tmpl w:val="892831C8"/>
    <w:lvl w:ilvl="0" w:tplc="2BF247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358E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88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653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EBF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235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0110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A14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83F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DA53AF"/>
    <w:multiLevelType w:val="hybridMultilevel"/>
    <w:tmpl w:val="02C497BC"/>
    <w:lvl w:ilvl="0" w:tplc="0415000F">
      <w:start w:val="1"/>
      <w:numFmt w:val="decimal"/>
      <w:lvlText w:val="%1."/>
      <w:lvlJc w:val="left"/>
      <w:pPr>
        <w:ind w:left="71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65C05448"/>
    <w:multiLevelType w:val="hybridMultilevel"/>
    <w:tmpl w:val="76E2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4283">
    <w:abstractNumId w:val="4"/>
  </w:num>
  <w:num w:numId="2" w16cid:durableId="2025325623">
    <w:abstractNumId w:val="3"/>
  </w:num>
  <w:num w:numId="3" w16cid:durableId="1043334632">
    <w:abstractNumId w:val="8"/>
  </w:num>
  <w:num w:numId="4" w16cid:durableId="1960992322">
    <w:abstractNumId w:val="7"/>
  </w:num>
  <w:num w:numId="5" w16cid:durableId="1810245787">
    <w:abstractNumId w:val="1"/>
  </w:num>
  <w:num w:numId="6" w16cid:durableId="1117220312">
    <w:abstractNumId w:val="0"/>
  </w:num>
  <w:num w:numId="7" w16cid:durableId="250704767">
    <w:abstractNumId w:val="10"/>
  </w:num>
  <w:num w:numId="8" w16cid:durableId="1179999291">
    <w:abstractNumId w:val="6"/>
  </w:num>
  <w:num w:numId="9" w16cid:durableId="68698426">
    <w:abstractNumId w:val="2"/>
  </w:num>
  <w:num w:numId="10" w16cid:durableId="919215129">
    <w:abstractNumId w:val="9"/>
  </w:num>
  <w:num w:numId="11" w16cid:durableId="171200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CA"/>
    <w:rsid w:val="00045835"/>
    <w:rsid w:val="000D13AC"/>
    <w:rsid w:val="001613EB"/>
    <w:rsid w:val="002963FF"/>
    <w:rsid w:val="003B6F58"/>
    <w:rsid w:val="003F65D9"/>
    <w:rsid w:val="00403A9F"/>
    <w:rsid w:val="00617DC3"/>
    <w:rsid w:val="00644B64"/>
    <w:rsid w:val="00687C84"/>
    <w:rsid w:val="007519BE"/>
    <w:rsid w:val="007C5096"/>
    <w:rsid w:val="007F20CA"/>
    <w:rsid w:val="008203B6"/>
    <w:rsid w:val="008C3E85"/>
    <w:rsid w:val="008D45AF"/>
    <w:rsid w:val="00946922"/>
    <w:rsid w:val="00AE2806"/>
    <w:rsid w:val="00CD4AEE"/>
    <w:rsid w:val="00D15A1F"/>
    <w:rsid w:val="00DC518D"/>
    <w:rsid w:val="00F51449"/>
    <w:rsid w:val="00F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4B59"/>
  <w15:docId w15:val="{7DD0A479-116B-4BA2-BA78-67F2718E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9F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D15A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280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AE2806"/>
    <w:pPr>
      <w:spacing w:after="0" w:line="240" w:lineRule="auto"/>
      <w:ind w:left="0" w:firstLine="0"/>
    </w:pPr>
    <w:rPr>
      <w:rFonts w:eastAsiaTheme="minorHAnsi" w:cstheme="minorBidi"/>
      <w:color w:val="auto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2806"/>
    <w:rPr>
      <w:rFonts w:ascii="Calibri" w:eastAsiaTheme="minorHAnsi" w:hAnsi="Calibri"/>
      <w:szCs w:val="21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ap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SDK</dc:creator>
  <cp:lastModifiedBy>Anna Wnorowska</cp:lastModifiedBy>
  <cp:revision>2</cp:revision>
  <dcterms:created xsi:type="dcterms:W3CDTF">2022-10-27T13:47:00Z</dcterms:created>
  <dcterms:modified xsi:type="dcterms:W3CDTF">2022-10-27T13:47:00Z</dcterms:modified>
</cp:coreProperties>
</file>