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AC17" w14:textId="7FA798DE" w:rsidR="00D64C14" w:rsidRPr="00EA2469" w:rsidRDefault="00D64C14" w:rsidP="00D64C14">
      <w:pPr>
        <w:spacing w:before="120" w:after="120" w:line="240" w:lineRule="auto"/>
        <w:ind w:firstLine="4961"/>
        <w:contextualSpacing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EA2469">
        <w:rPr>
          <w:rFonts w:ascii="Calibri Light" w:hAnsi="Calibri Light" w:cs="Calibri Light"/>
          <w:color w:val="000000" w:themeColor="text1"/>
          <w:sz w:val="24"/>
          <w:szCs w:val="24"/>
        </w:rPr>
        <w:t xml:space="preserve">Załącznik nr </w:t>
      </w:r>
      <w:r w:rsidR="00CA6490" w:rsidRPr="00EA2469">
        <w:rPr>
          <w:rFonts w:ascii="Calibri Light" w:hAnsi="Calibri Light" w:cs="Calibri Light"/>
          <w:color w:val="000000" w:themeColor="text1"/>
          <w:sz w:val="24"/>
          <w:szCs w:val="24"/>
        </w:rPr>
        <w:t>3</w:t>
      </w:r>
      <w:r w:rsidRPr="00EA2469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do Zarządzenia nr 405/2022</w:t>
      </w:r>
    </w:p>
    <w:p w14:paraId="4BA5AB7F" w14:textId="77777777" w:rsidR="00D64C14" w:rsidRPr="00EA2469" w:rsidRDefault="00D64C14" w:rsidP="00D64C14">
      <w:pPr>
        <w:spacing w:before="120" w:after="120" w:line="240" w:lineRule="auto"/>
        <w:ind w:firstLine="4961"/>
        <w:contextualSpacing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EA2469">
        <w:rPr>
          <w:rFonts w:ascii="Calibri Light" w:hAnsi="Calibri Light" w:cs="Calibri Light"/>
          <w:color w:val="000000" w:themeColor="text1"/>
          <w:sz w:val="24"/>
          <w:szCs w:val="24"/>
        </w:rPr>
        <w:t>Rektora Akademii Pedagogiki Specjalnej</w:t>
      </w:r>
    </w:p>
    <w:p w14:paraId="2DB1095F" w14:textId="77777777" w:rsidR="00D64C14" w:rsidRPr="00EA2469" w:rsidRDefault="00D64C14" w:rsidP="00D64C14">
      <w:pPr>
        <w:spacing w:before="120" w:after="120" w:line="240" w:lineRule="auto"/>
        <w:ind w:firstLine="4961"/>
        <w:contextualSpacing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EA2469">
        <w:rPr>
          <w:rFonts w:ascii="Calibri Light" w:hAnsi="Calibri Light" w:cs="Calibri Light"/>
          <w:color w:val="000000" w:themeColor="text1"/>
          <w:sz w:val="24"/>
          <w:szCs w:val="24"/>
        </w:rPr>
        <w:t xml:space="preserve">im. Marii Grzegorzewskiej </w:t>
      </w:r>
    </w:p>
    <w:p w14:paraId="4294D217" w14:textId="79440407" w:rsidR="00EA2469" w:rsidRPr="00EA2469" w:rsidRDefault="00EA2469" w:rsidP="00EA2469">
      <w:pPr>
        <w:spacing w:before="120" w:after="120" w:line="240" w:lineRule="auto"/>
        <w:ind w:firstLine="4961"/>
        <w:contextualSpacing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EA2469">
        <w:rPr>
          <w:rFonts w:ascii="Calibri Light" w:hAnsi="Calibri Light" w:cs="Calibri Light"/>
          <w:color w:val="000000" w:themeColor="text1"/>
          <w:sz w:val="24"/>
          <w:szCs w:val="24"/>
        </w:rPr>
        <w:t xml:space="preserve">z dnia </w:t>
      </w:r>
      <w:r w:rsidRPr="00EA246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26 października </w:t>
      </w:r>
      <w:r w:rsidRPr="00EA2469">
        <w:rPr>
          <w:rFonts w:ascii="Calibri Light" w:hAnsi="Calibri Light" w:cs="Calibri Light"/>
          <w:color w:val="000000" w:themeColor="text1"/>
          <w:sz w:val="24"/>
          <w:szCs w:val="24"/>
        </w:rPr>
        <w:t>2022 r.</w:t>
      </w:r>
    </w:p>
    <w:p w14:paraId="404CF071" w14:textId="70FD5AE4" w:rsidR="007402F4" w:rsidRPr="00F75B72" w:rsidRDefault="007402F4" w:rsidP="007402F4">
      <w:pPr>
        <w:spacing w:after="120" w:line="276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>Warszawa, (data)………</w:t>
      </w:r>
      <w:proofErr w:type="gramStart"/>
      <w:r w:rsidRPr="00F75B72">
        <w:rPr>
          <w:rFonts w:asciiTheme="majorHAnsi" w:hAnsiTheme="majorHAnsi" w:cstheme="majorBidi"/>
          <w:b/>
          <w:bCs/>
          <w:sz w:val="24"/>
          <w:szCs w:val="24"/>
        </w:rPr>
        <w:t>…….</w:t>
      </w:r>
      <w:proofErr w:type="gramEnd"/>
      <w:r w:rsidRPr="00F75B72">
        <w:rPr>
          <w:rFonts w:asciiTheme="majorHAnsi" w:hAnsiTheme="majorHAnsi" w:cstheme="majorBidi"/>
          <w:b/>
          <w:bCs/>
          <w:sz w:val="24"/>
          <w:szCs w:val="24"/>
        </w:rPr>
        <w:t>.</w:t>
      </w:r>
    </w:p>
    <w:p w14:paraId="62B10374" w14:textId="77777777" w:rsidR="007402F4" w:rsidRPr="005C2067" w:rsidRDefault="007402F4" w:rsidP="007402F4">
      <w:pPr>
        <w:spacing w:after="120" w:line="276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5C206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Znak </w:t>
      </w:r>
      <w:proofErr w:type="gramStart"/>
      <w:r w:rsidRPr="005C2067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sprawy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:…</w:t>
      </w:r>
      <w:proofErr w:type="gramEnd"/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…………..</w:t>
      </w:r>
    </w:p>
    <w:p w14:paraId="3BDE6244" w14:textId="77777777" w:rsidR="007402F4" w:rsidRPr="00F75B72" w:rsidRDefault="007402F4" w:rsidP="007402F4">
      <w:pPr>
        <w:spacing w:after="120" w:line="276" w:lineRule="auto"/>
        <w:rPr>
          <w:rFonts w:asciiTheme="majorHAnsi" w:hAnsiTheme="majorHAnsi" w:cstheme="majorBidi"/>
          <w:sz w:val="24"/>
          <w:szCs w:val="24"/>
        </w:rPr>
      </w:pPr>
    </w:p>
    <w:p w14:paraId="5D6C9E79" w14:textId="77777777" w:rsidR="007402F4" w:rsidRPr="00F75B72" w:rsidRDefault="007402F4" w:rsidP="007402F4">
      <w:pPr>
        <w:spacing w:after="120" w:line="276" w:lineRule="auto"/>
        <w:ind w:left="4395" w:firstLine="708"/>
        <w:rPr>
          <w:rFonts w:asciiTheme="majorHAnsi" w:hAnsiTheme="majorHAnsi" w:cstheme="majorBidi"/>
          <w:b/>
          <w:bCs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>Rektor APS</w:t>
      </w:r>
    </w:p>
    <w:p w14:paraId="2B0864A5" w14:textId="77777777" w:rsidR="007402F4" w:rsidRPr="00F75B72" w:rsidRDefault="007402F4" w:rsidP="007402F4">
      <w:pPr>
        <w:spacing w:after="120" w:line="276" w:lineRule="auto"/>
        <w:ind w:left="5103"/>
        <w:rPr>
          <w:rFonts w:asciiTheme="majorHAnsi" w:hAnsiTheme="majorHAnsi" w:cstheme="majorBidi"/>
          <w:b/>
          <w:bCs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>w miejscu</w:t>
      </w:r>
    </w:p>
    <w:p w14:paraId="7C09DBDD" w14:textId="77777777" w:rsidR="007402F4" w:rsidRPr="00F75B72" w:rsidRDefault="007402F4" w:rsidP="007402F4">
      <w:pPr>
        <w:spacing w:after="0" w:line="360" w:lineRule="auto"/>
        <w:rPr>
          <w:rFonts w:asciiTheme="majorHAnsi" w:hAnsiTheme="majorHAnsi" w:cstheme="majorBidi"/>
          <w:sz w:val="24"/>
          <w:szCs w:val="24"/>
        </w:rPr>
      </w:pPr>
    </w:p>
    <w:p w14:paraId="2144A9E5" w14:textId="77777777" w:rsidR="007402F4" w:rsidRPr="00F75B72" w:rsidRDefault="007402F4" w:rsidP="007402F4">
      <w:pPr>
        <w:spacing w:after="0" w:line="319" w:lineRule="auto"/>
        <w:ind w:left="1078" w:right="1004"/>
        <w:rPr>
          <w:rFonts w:asciiTheme="majorHAnsi" w:eastAsia="Times New Roman" w:hAnsiTheme="majorHAnsi" w:cstheme="majorBidi"/>
          <w:b/>
          <w:bCs/>
          <w:sz w:val="24"/>
          <w:szCs w:val="24"/>
        </w:rPr>
      </w:pPr>
      <w:r w:rsidRPr="00F75B72">
        <w:rPr>
          <w:rFonts w:asciiTheme="majorHAnsi" w:eastAsia="Times New Roman" w:hAnsiTheme="majorHAnsi" w:cstheme="majorBidi"/>
          <w:b/>
          <w:bCs/>
          <w:sz w:val="24"/>
          <w:szCs w:val="24"/>
        </w:rPr>
        <w:t>Wniosek o przeznaczenie środków na wynagrodze</w:t>
      </w:r>
      <w:r>
        <w:rPr>
          <w:rFonts w:asciiTheme="majorHAnsi" w:eastAsia="Times New Roman" w:hAnsiTheme="majorHAnsi" w:cstheme="majorBidi"/>
          <w:b/>
          <w:bCs/>
          <w:sz w:val="24"/>
          <w:szCs w:val="24"/>
        </w:rPr>
        <w:t>ni</w:t>
      </w:r>
      <w:r w:rsidRPr="00F75B72">
        <w:rPr>
          <w:rFonts w:asciiTheme="majorHAnsi" w:eastAsia="Times New Roman" w:hAnsiTheme="majorHAnsi" w:cstheme="majorBidi"/>
          <w:b/>
          <w:bCs/>
          <w:sz w:val="24"/>
          <w:szCs w:val="24"/>
        </w:rPr>
        <w:t xml:space="preserve">a </w:t>
      </w:r>
      <w:r>
        <w:rPr>
          <w:rFonts w:asciiTheme="majorHAnsi" w:eastAsia="Times New Roman" w:hAnsiTheme="majorHAnsi" w:cstheme="majorBidi"/>
          <w:b/>
          <w:bCs/>
          <w:sz w:val="24"/>
          <w:szCs w:val="24"/>
        </w:rPr>
        <w:br/>
      </w:r>
      <w:r w:rsidRPr="00F75B72">
        <w:rPr>
          <w:rFonts w:asciiTheme="majorHAnsi" w:eastAsia="Times New Roman" w:hAnsiTheme="majorHAnsi" w:cstheme="majorBidi"/>
          <w:b/>
          <w:bCs/>
          <w:sz w:val="24"/>
          <w:szCs w:val="24"/>
        </w:rPr>
        <w:t xml:space="preserve">z kosztów pośrednich </w:t>
      </w:r>
      <w:proofErr w:type="spellStart"/>
      <w:r w:rsidRPr="00F75B72">
        <w:rPr>
          <w:rFonts w:asciiTheme="majorHAnsi" w:eastAsia="Times New Roman" w:hAnsiTheme="majorHAnsi" w:cstheme="majorBidi"/>
          <w:b/>
          <w:bCs/>
          <w:sz w:val="24"/>
          <w:szCs w:val="24"/>
        </w:rPr>
        <w:t>ogółnouczelnianych</w:t>
      </w:r>
      <w:proofErr w:type="spellEnd"/>
    </w:p>
    <w:p w14:paraId="62366C5D" w14:textId="77777777" w:rsidR="007402F4" w:rsidRPr="00F75B72" w:rsidRDefault="007402F4" w:rsidP="007402F4">
      <w:pPr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sz w:val="24"/>
          <w:szCs w:val="24"/>
        </w:rPr>
        <w:t>___________________________________________________________</w:t>
      </w:r>
    </w:p>
    <w:p w14:paraId="5CE81223" w14:textId="77777777" w:rsidR="007402F4" w:rsidRPr="00F75B72" w:rsidRDefault="007402F4" w:rsidP="007402F4">
      <w:pPr>
        <w:pStyle w:val="Akapitzlist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Bidi"/>
          <w:b/>
          <w:bCs/>
          <w:color w:val="2F5496" w:themeColor="accent1" w:themeShade="BF"/>
          <w:sz w:val="24"/>
          <w:szCs w:val="24"/>
        </w:rPr>
      </w:pPr>
      <w:proofErr w:type="gramStart"/>
      <w:r w:rsidRPr="00F75B72">
        <w:rPr>
          <w:rFonts w:asciiTheme="majorHAnsi" w:hAnsiTheme="majorHAnsi" w:cstheme="majorBidi"/>
          <w:b/>
          <w:bCs/>
          <w:sz w:val="24"/>
          <w:szCs w:val="24"/>
        </w:rPr>
        <w:t>WNIOSKODAWCA:…</w:t>
      </w:r>
      <w:proofErr w:type="gramEnd"/>
      <w:r w:rsidRPr="00F75B72">
        <w:rPr>
          <w:rFonts w:asciiTheme="majorHAnsi" w:hAnsiTheme="majorHAnsi" w:cstheme="majorBidi"/>
          <w:b/>
          <w:bCs/>
          <w:sz w:val="24"/>
          <w:szCs w:val="24"/>
        </w:rPr>
        <w:t>…………………………………………………………………….</w:t>
      </w:r>
    </w:p>
    <w:p w14:paraId="4E0CA733" w14:textId="77777777" w:rsidR="007402F4" w:rsidRPr="00F75B72" w:rsidRDefault="007402F4" w:rsidP="007402F4">
      <w:pPr>
        <w:pStyle w:val="Akapitzlist"/>
        <w:spacing w:after="120" w:line="276" w:lineRule="auto"/>
        <w:ind w:left="284"/>
        <w:rPr>
          <w:rFonts w:asciiTheme="majorHAnsi" w:hAnsiTheme="majorHAnsi" w:cstheme="majorBidi"/>
          <w:b/>
          <w:bCs/>
          <w:color w:val="2F5496" w:themeColor="accent1" w:themeShade="BF"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>NAZWA/TYTUŁ PROJEKTU</w:t>
      </w:r>
      <w:r w:rsidRPr="00F75B72">
        <w:rPr>
          <w:rFonts w:asciiTheme="majorHAnsi" w:hAnsiTheme="majorHAnsi" w:cstheme="majorBidi"/>
          <w:sz w:val="24"/>
          <w:szCs w:val="24"/>
        </w:rPr>
        <w:t>...........................................................................................................</w:t>
      </w:r>
    </w:p>
    <w:p w14:paraId="56772B3D" w14:textId="77777777" w:rsidR="007402F4" w:rsidRPr="00F75B72" w:rsidRDefault="007402F4" w:rsidP="007402F4">
      <w:pPr>
        <w:pStyle w:val="Akapitzlist"/>
        <w:spacing w:after="120" w:line="276" w:lineRule="auto"/>
        <w:ind w:left="284"/>
        <w:rPr>
          <w:rFonts w:asciiTheme="majorHAnsi" w:hAnsiTheme="majorHAnsi" w:cstheme="majorBidi"/>
          <w:b/>
          <w:bCs/>
          <w:color w:val="2F5496" w:themeColor="accent1" w:themeShade="BF"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>NR UMOWY/DECYZJI* O FINANSOWANIU</w:t>
      </w:r>
      <w:r w:rsidRPr="00F75B72">
        <w:rPr>
          <w:rFonts w:asciiTheme="majorHAnsi" w:hAnsiTheme="majorHAnsi" w:cstheme="majorBidi"/>
          <w:sz w:val="24"/>
          <w:szCs w:val="24"/>
        </w:rPr>
        <w:t>.................................................................................</w:t>
      </w:r>
    </w:p>
    <w:p w14:paraId="34C2A997" w14:textId="77777777" w:rsidR="007402F4" w:rsidRPr="00F75B72" w:rsidRDefault="007402F4" w:rsidP="007402F4">
      <w:pPr>
        <w:pStyle w:val="Akapitzlist"/>
        <w:spacing w:after="120" w:line="276" w:lineRule="auto"/>
        <w:ind w:left="284"/>
        <w:rPr>
          <w:rFonts w:asciiTheme="majorHAnsi" w:hAnsiTheme="majorHAnsi" w:cstheme="majorBidi"/>
          <w:b/>
          <w:bCs/>
          <w:color w:val="2F5496" w:themeColor="accent1" w:themeShade="BF"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>KIEROWNIK PROJEKTU</w:t>
      </w:r>
      <w:r w:rsidRPr="00F75B72">
        <w:rPr>
          <w:rFonts w:asciiTheme="majorHAnsi" w:hAnsiTheme="majorHAnsi" w:cstheme="majorBidi"/>
          <w:sz w:val="24"/>
          <w:szCs w:val="24"/>
        </w:rPr>
        <w:t xml:space="preserve"> ...............................................................................................................</w:t>
      </w:r>
    </w:p>
    <w:p w14:paraId="2AF0C4F2" w14:textId="77777777" w:rsidR="007402F4" w:rsidRPr="00F75B72" w:rsidRDefault="007402F4" w:rsidP="007402F4">
      <w:pPr>
        <w:ind w:left="9"/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sz w:val="24"/>
          <w:szCs w:val="24"/>
        </w:rPr>
        <w:t xml:space="preserve">Proszę o zatwierdzenie następującej proporcji podziału </w:t>
      </w:r>
      <w:r w:rsidRPr="00F75B72">
        <w:rPr>
          <w:rFonts w:asciiTheme="majorHAnsi" w:eastAsia="Times New Roman" w:hAnsiTheme="majorHAnsi" w:cstheme="majorBidi"/>
          <w:sz w:val="24"/>
          <w:szCs w:val="24"/>
        </w:rPr>
        <w:t xml:space="preserve">kosztów pośrednich </w:t>
      </w:r>
      <w:r w:rsidRPr="00F75B72">
        <w:rPr>
          <w:rFonts w:asciiTheme="majorHAnsi" w:hAnsiTheme="majorHAnsi" w:cstheme="majorBidi"/>
          <w:sz w:val="24"/>
          <w:szCs w:val="24"/>
        </w:rPr>
        <w:t>w niniejszym projekcie:</w:t>
      </w:r>
    </w:p>
    <w:p w14:paraId="71C04F81" w14:textId="77777777" w:rsidR="007402F4" w:rsidRPr="00F75B72" w:rsidRDefault="007402F4" w:rsidP="007402F4">
      <w:pPr>
        <w:spacing w:after="0"/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tblInd w:w="1718" w:type="dxa"/>
        <w:tblLook w:val="04A0" w:firstRow="1" w:lastRow="0" w:firstColumn="1" w:lastColumn="0" w:noHBand="0" w:noVBand="1"/>
      </w:tblPr>
      <w:tblGrid>
        <w:gridCol w:w="2837"/>
        <w:gridCol w:w="2835"/>
      </w:tblGrid>
      <w:tr w:rsidR="007402F4" w:rsidRPr="00F75B72" w14:paraId="59EF365C" w14:textId="77777777" w:rsidTr="00825448">
        <w:trPr>
          <w:trHeight w:val="629"/>
        </w:trPr>
        <w:tc>
          <w:tcPr>
            <w:tcW w:w="28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6EEA9" w14:textId="77777777" w:rsidR="007402F4" w:rsidRPr="00F75B72" w:rsidRDefault="007402F4" w:rsidP="00825448">
            <w:pPr>
              <w:spacing w:line="259" w:lineRule="auto"/>
              <w:ind w:left="118"/>
              <w:rPr>
                <w:rFonts w:asciiTheme="majorHAnsi" w:hAnsiTheme="majorHAnsi" w:cstheme="majorBidi"/>
                <w:sz w:val="24"/>
                <w:szCs w:val="24"/>
              </w:rPr>
            </w:pPr>
            <w:r w:rsidRPr="00F75B72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EED1B0" w14:textId="77777777" w:rsidR="007402F4" w:rsidRPr="00F75B72" w:rsidRDefault="007402F4" w:rsidP="00825448">
            <w:pPr>
              <w:spacing w:line="259" w:lineRule="auto"/>
              <w:ind w:right="45"/>
              <w:rPr>
                <w:rFonts w:asciiTheme="majorHAnsi" w:hAnsiTheme="majorHAnsi" w:cstheme="majorBidi"/>
                <w:sz w:val="24"/>
                <w:szCs w:val="24"/>
              </w:rPr>
            </w:pPr>
            <w:r w:rsidRPr="00F75B72"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Udział (%) </w:t>
            </w:r>
            <w:r w:rsidRPr="00F75B72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7402F4" w:rsidRPr="00F75B72" w14:paraId="5471098D" w14:textId="77777777" w:rsidTr="00825448">
        <w:trPr>
          <w:trHeight w:val="632"/>
        </w:trPr>
        <w:tc>
          <w:tcPr>
            <w:tcW w:w="28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055724" w14:textId="77777777" w:rsidR="007402F4" w:rsidRPr="00F75B72" w:rsidRDefault="007402F4" w:rsidP="00825448">
            <w:pPr>
              <w:spacing w:line="259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 w:rsidRPr="00F75B72">
              <w:rPr>
                <w:rFonts w:asciiTheme="majorHAnsi" w:eastAsia="Times New Roman" w:hAnsiTheme="majorHAnsi" w:cstheme="majorBidi"/>
                <w:sz w:val="24"/>
                <w:szCs w:val="24"/>
              </w:rPr>
              <w:t>Koszty pośrednie ogólnouczelniane z przeznaczeniem na wynagrodzenia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ECD33F" w14:textId="77777777" w:rsidR="007402F4" w:rsidRPr="00F75B72" w:rsidRDefault="007402F4" w:rsidP="00825448">
            <w:pPr>
              <w:spacing w:line="259" w:lineRule="auto"/>
              <w:ind w:left="116"/>
              <w:rPr>
                <w:rFonts w:asciiTheme="majorHAnsi" w:hAnsiTheme="majorHAnsi" w:cstheme="majorBidi"/>
                <w:sz w:val="24"/>
                <w:szCs w:val="24"/>
              </w:rPr>
            </w:pPr>
            <w:r w:rsidRPr="00F75B72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</w:p>
        </w:tc>
      </w:tr>
      <w:tr w:rsidR="007402F4" w:rsidRPr="00F75B72" w14:paraId="349B4E9B" w14:textId="77777777" w:rsidTr="00825448">
        <w:trPr>
          <w:trHeight w:val="631"/>
        </w:trPr>
        <w:tc>
          <w:tcPr>
            <w:tcW w:w="28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F885532" w14:textId="77777777" w:rsidR="007402F4" w:rsidRPr="00F75B72" w:rsidRDefault="007402F4" w:rsidP="00825448">
            <w:pPr>
              <w:spacing w:line="259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 w:rsidRPr="00F75B72">
              <w:rPr>
                <w:rFonts w:asciiTheme="majorHAnsi" w:eastAsia="Times New Roman" w:hAnsiTheme="majorHAnsi" w:cstheme="majorBidi"/>
                <w:sz w:val="24"/>
                <w:szCs w:val="24"/>
              </w:rPr>
              <w:t>Koszty pośrednie ogólnouczelniane pozostałe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C391303" w14:textId="77777777" w:rsidR="007402F4" w:rsidRPr="00F75B72" w:rsidRDefault="007402F4" w:rsidP="00825448">
            <w:pPr>
              <w:spacing w:line="259" w:lineRule="auto"/>
              <w:ind w:left="116"/>
              <w:rPr>
                <w:rFonts w:asciiTheme="majorHAnsi" w:hAnsiTheme="majorHAnsi" w:cstheme="majorBidi"/>
                <w:sz w:val="24"/>
                <w:szCs w:val="24"/>
              </w:rPr>
            </w:pPr>
            <w:r w:rsidRPr="00F75B72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</w:p>
        </w:tc>
      </w:tr>
      <w:tr w:rsidR="007402F4" w:rsidRPr="00F75B72" w14:paraId="17572154" w14:textId="77777777" w:rsidTr="00825448">
        <w:trPr>
          <w:trHeight w:val="634"/>
        </w:trPr>
        <w:tc>
          <w:tcPr>
            <w:tcW w:w="28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23552B" w14:textId="77777777" w:rsidR="007402F4" w:rsidRPr="00F75B72" w:rsidRDefault="007402F4" w:rsidP="00825448">
            <w:pPr>
              <w:spacing w:line="259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F75B72"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Razem      </w:t>
            </w:r>
            <w:r w:rsidRPr="00F75B72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8729AF" w14:textId="77777777" w:rsidR="007402F4" w:rsidRPr="00F75B72" w:rsidRDefault="007402F4" w:rsidP="00825448">
            <w:pPr>
              <w:spacing w:line="259" w:lineRule="auto"/>
              <w:ind w:right="48"/>
              <w:rPr>
                <w:rFonts w:asciiTheme="majorHAnsi" w:hAnsiTheme="majorHAnsi" w:cstheme="majorBidi"/>
                <w:sz w:val="24"/>
                <w:szCs w:val="24"/>
              </w:rPr>
            </w:pPr>
            <w:r w:rsidRPr="00F75B72">
              <w:rPr>
                <w:rFonts w:asciiTheme="majorHAnsi" w:eastAsia="Times New Roman" w:hAnsiTheme="majorHAnsi" w:cstheme="majorBidi"/>
                <w:sz w:val="24"/>
                <w:szCs w:val="24"/>
              </w:rPr>
              <w:t>100</w:t>
            </w:r>
            <w:r w:rsidRPr="00F75B72">
              <w:rPr>
                <w:rFonts w:asciiTheme="majorHAnsi" w:hAnsiTheme="majorHAnsi" w:cstheme="majorBidi"/>
                <w:sz w:val="24"/>
                <w:szCs w:val="24"/>
              </w:rPr>
              <w:t>%</w:t>
            </w:r>
          </w:p>
        </w:tc>
      </w:tr>
    </w:tbl>
    <w:p w14:paraId="04A645A6" w14:textId="77777777" w:rsidR="007402F4" w:rsidRPr="00F75B72" w:rsidRDefault="007402F4" w:rsidP="007402F4">
      <w:pPr>
        <w:spacing w:after="112"/>
        <w:ind w:left="14"/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sz w:val="24"/>
          <w:szCs w:val="24"/>
        </w:rPr>
        <w:t>Uzasadnienie:</w:t>
      </w:r>
    </w:p>
    <w:p w14:paraId="79CA9245" w14:textId="77777777" w:rsidR="007402F4" w:rsidRPr="00F75B72" w:rsidRDefault="007402F4" w:rsidP="007402F4">
      <w:pPr>
        <w:spacing w:after="112"/>
        <w:ind w:left="14"/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6B5A5E45" w14:textId="77777777" w:rsidR="007402F4" w:rsidRPr="00F75B72" w:rsidRDefault="007402F4" w:rsidP="007402F4">
      <w:pPr>
        <w:spacing w:after="120" w:line="276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>DATA I PODPIS WNIOSKODAWCY:</w:t>
      </w:r>
    </w:p>
    <w:p w14:paraId="04DF6AFD" w14:textId="77777777" w:rsidR="007402F4" w:rsidRPr="00F75B72" w:rsidRDefault="007402F4" w:rsidP="007402F4">
      <w:pPr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sz w:val="24"/>
          <w:szCs w:val="24"/>
        </w:rPr>
        <w:t>___________________________________________________________________________</w:t>
      </w:r>
      <w:r w:rsidRPr="00F75B72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</w:p>
    <w:p w14:paraId="0A18315F" w14:textId="77777777" w:rsidR="007402F4" w:rsidRPr="00F75B72" w:rsidRDefault="007402F4" w:rsidP="007402F4">
      <w:pPr>
        <w:pStyle w:val="Akapitzlist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Bidi"/>
          <w:b/>
          <w:bCs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lastRenderedPageBreak/>
        <w:t xml:space="preserve">KIEROWNIK PROJEKTU/KIEROWNIK JEDNOSTKI MERYTORYCZNEJ OBSŁUGUJĄCEJ PROJEKT </w:t>
      </w:r>
      <w:r w:rsidRPr="00F75B72">
        <w:rPr>
          <w:rFonts w:asciiTheme="majorHAnsi" w:hAnsiTheme="majorHAnsi" w:cstheme="majorBidi"/>
          <w:sz w:val="24"/>
          <w:szCs w:val="24"/>
        </w:rPr>
        <w:t>– kontrola merytoryczna</w:t>
      </w:r>
    </w:p>
    <w:p w14:paraId="5D2ACB99" w14:textId="77777777" w:rsidR="007402F4" w:rsidRPr="00F75B72" w:rsidRDefault="007402F4" w:rsidP="007402F4">
      <w:pPr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sz w:val="24"/>
          <w:szCs w:val="24"/>
        </w:rPr>
        <w:t>___________________________________________________________________________</w:t>
      </w:r>
    </w:p>
    <w:p w14:paraId="4DD18E5D" w14:textId="77777777" w:rsidR="007402F4" w:rsidRPr="00F75B72" w:rsidRDefault="007402F4" w:rsidP="007402F4">
      <w:pPr>
        <w:pStyle w:val="Akapitzlist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 xml:space="preserve">OSOBA ZARZĄDZAJĄCA PIONEM </w:t>
      </w:r>
      <w:r w:rsidRPr="00F75B72">
        <w:rPr>
          <w:rFonts w:asciiTheme="majorHAnsi" w:hAnsiTheme="majorHAnsi" w:cstheme="majorBidi"/>
          <w:sz w:val="24"/>
          <w:szCs w:val="24"/>
        </w:rPr>
        <w:t>– akceptacja</w:t>
      </w:r>
    </w:p>
    <w:p w14:paraId="7B4F6132" w14:textId="77777777" w:rsidR="007402F4" w:rsidRPr="00F75B72" w:rsidRDefault="007402F4" w:rsidP="007402F4">
      <w:pPr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sz w:val="24"/>
          <w:szCs w:val="24"/>
        </w:rPr>
        <w:t>___________________________________________________________________________</w:t>
      </w:r>
    </w:p>
    <w:p w14:paraId="2F50AC15" w14:textId="77777777" w:rsidR="007402F4" w:rsidRPr="00F75B72" w:rsidRDefault="007402F4" w:rsidP="007402F4">
      <w:pPr>
        <w:pStyle w:val="Akapitzlist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 xml:space="preserve">KWESTOR </w:t>
      </w:r>
      <w:r w:rsidRPr="00F75B72">
        <w:rPr>
          <w:rFonts w:asciiTheme="majorHAnsi" w:hAnsiTheme="majorHAnsi" w:cstheme="majorBidi"/>
          <w:sz w:val="24"/>
          <w:szCs w:val="24"/>
        </w:rPr>
        <w:t>– kontrola formalno-rachunkowa</w:t>
      </w:r>
    </w:p>
    <w:p w14:paraId="44E67147" w14:textId="77777777" w:rsidR="007402F4" w:rsidRPr="00F75B72" w:rsidRDefault="007402F4" w:rsidP="007402F4">
      <w:pPr>
        <w:spacing w:after="120" w:line="276" w:lineRule="auto"/>
        <w:rPr>
          <w:rFonts w:asciiTheme="majorHAnsi" w:hAnsiTheme="majorHAnsi" w:cstheme="majorBidi"/>
          <w:sz w:val="24"/>
          <w:szCs w:val="24"/>
        </w:rPr>
      </w:pPr>
    </w:p>
    <w:p w14:paraId="57948DDA" w14:textId="77777777" w:rsidR="007402F4" w:rsidRPr="00F75B72" w:rsidRDefault="007402F4" w:rsidP="007402F4">
      <w:pPr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</w:t>
      </w:r>
    </w:p>
    <w:p w14:paraId="7912D4F6" w14:textId="77777777" w:rsidR="007402F4" w:rsidRPr="00F75B72" w:rsidRDefault="007402F4" w:rsidP="007402F4">
      <w:pPr>
        <w:pStyle w:val="Akapitzlist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HAnsi"/>
          <w:sz w:val="24"/>
          <w:szCs w:val="24"/>
        </w:rPr>
      </w:pPr>
      <w:r w:rsidRPr="00F75B72">
        <w:rPr>
          <w:rFonts w:asciiTheme="majorHAnsi" w:hAnsiTheme="majorHAnsi" w:cstheme="majorHAnsi"/>
          <w:b/>
          <w:sz w:val="24"/>
          <w:szCs w:val="24"/>
        </w:rPr>
        <w:t xml:space="preserve">KANCLERZ </w:t>
      </w:r>
      <w:r w:rsidRPr="00F75B72">
        <w:rPr>
          <w:rFonts w:asciiTheme="majorHAnsi" w:hAnsiTheme="majorHAnsi" w:cstheme="majorHAnsi"/>
          <w:sz w:val="24"/>
          <w:szCs w:val="24"/>
        </w:rPr>
        <w:t>– akceptacja</w:t>
      </w:r>
    </w:p>
    <w:p w14:paraId="6280C95E" w14:textId="77777777" w:rsidR="007402F4" w:rsidRPr="00F75B72" w:rsidRDefault="007402F4" w:rsidP="007402F4">
      <w:pPr>
        <w:spacing w:after="120" w:line="276" w:lineRule="auto"/>
        <w:rPr>
          <w:rFonts w:asciiTheme="majorHAnsi" w:hAnsiTheme="majorHAnsi" w:cstheme="majorBidi"/>
          <w:sz w:val="24"/>
          <w:szCs w:val="24"/>
        </w:rPr>
      </w:pPr>
    </w:p>
    <w:p w14:paraId="01B9F97D" w14:textId="77777777" w:rsidR="007402F4" w:rsidRPr="00F75B72" w:rsidRDefault="007402F4" w:rsidP="007402F4">
      <w:pPr>
        <w:rPr>
          <w:rFonts w:asciiTheme="majorHAnsi" w:hAnsiTheme="majorHAnsi" w:cstheme="majorBidi"/>
          <w:sz w:val="24"/>
          <w:szCs w:val="24"/>
        </w:rPr>
      </w:pPr>
      <w:r w:rsidRPr="00F75B72">
        <w:rPr>
          <w:rFonts w:asciiTheme="majorHAnsi" w:hAnsiTheme="majorHAnsi" w:cstheme="majorBidi"/>
          <w:sz w:val="24"/>
          <w:szCs w:val="24"/>
        </w:rPr>
        <w:t>___________________________________________________________________________</w:t>
      </w:r>
    </w:p>
    <w:p w14:paraId="56A4D7D2" w14:textId="77777777" w:rsidR="007402F4" w:rsidRPr="00F75B72" w:rsidRDefault="007402F4" w:rsidP="007402F4">
      <w:pPr>
        <w:pStyle w:val="Akapitzlist"/>
        <w:widowControl w:val="0"/>
        <w:numPr>
          <w:ilvl w:val="0"/>
          <w:numId w:val="26"/>
        </w:numPr>
        <w:spacing w:after="120" w:line="276" w:lineRule="auto"/>
        <w:ind w:left="284" w:hanging="284"/>
        <w:rPr>
          <w:rFonts w:asciiTheme="majorHAnsi" w:hAnsiTheme="majorHAnsi" w:cstheme="majorBidi"/>
          <w:b/>
          <w:bCs/>
          <w:sz w:val="24"/>
          <w:szCs w:val="24"/>
        </w:rPr>
      </w:pPr>
      <w:r w:rsidRPr="00F75B72">
        <w:rPr>
          <w:rFonts w:asciiTheme="majorHAnsi" w:hAnsiTheme="majorHAnsi" w:cstheme="majorBidi"/>
          <w:b/>
          <w:bCs/>
          <w:sz w:val="24"/>
          <w:szCs w:val="24"/>
        </w:rPr>
        <w:t xml:space="preserve">REKTOR- </w:t>
      </w:r>
      <w:r w:rsidRPr="00F75B72">
        <w:rPr>
          <w:rFonts w:asciiTheme="majorHAnsi" w:hAnsiTheme="majorHAnsi" w:cstheme="majorBidi"/>
          <w:sz w:val="24"/>
          <w:szCs w:val="24"/>
        </w:rPr>
        <w:t>– zatwierdzenie</w:t>
      </w:r>
    </w:p>
    <w:p w14:paraId="33BD9499" w14:textId="378BA4AE" w:rsidR="00732894" w:rsidRPr="007402F4" w:rsidRDefault="007402F4" w:rsidP="007402F4">
      <w:pPr>
        <w:spacing w:after="0"/>
        <w:rPr>
          <w:rFonts w:asciiTheme="majorHAnsi" w:hAnsiTheme="majorHAnsi" w:cstheme="majorBidi"/>
          <w:sz w:val="20"/>
          <w:szCs w:val="20"/>
        </w:rPr>
      </w:pPr>
      <w:r w:rsidRPr="00F75B72">
        <w:rPr>
          <w:rFonts w:asciiTheme="majorHAnsi" w:hAnsiTheme="majorHAnsi" w:cstheme="majorBidi"/>
          <w:sz w:val="20"/>
          <w:szCs w:val="20"/>
        </w:rPr>
        <w:t>*niepotrzebne skreślić</w:t>
      </w:r>
      <w:r w:rsidRPr="1A7D5B7B">
        <w:rPr>
          <w:rFonts w:asciiTheme="majorHAnsi" w:hAnsiTheme="majorHAnsi" w:cstheme="majorBidi"/>
          <w:sz w:val="20"/>
          <w:szCs w:val="20"/>
        </w:rPr>
        <w:t xml:space="preserve"> </w:t>
      </w:r>
    </w:p>
    <w:sectPr w:rsidR="00732894" w:rsidRPr="007402F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42BD" w14:textId="77777777" w:rsidR="00FE0216" w:rsidRDefault="00FE0216" w:rsidP="00DC5000">
      <w:pPr>
        <w:spacing w:after="0" w:line="240" w:lineRule="auto"/>
      </w:pPr>
      <w:r>
        <w:separator/>
      </w:r>
    </w:p>
  </w:endnote>
  <w:endnote w:type="continuationSeparator" w:id="0">
    <w:p w14:paraId="22A3E0CC" w14:textId="77777777" w:rsidR="00FE0216" w:rsidRDefault="00FE0216" w:rsidP="00DC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7D5B7B" w14:paraId="7F3E0C00" w14:textId="77777777" w:rsidTr="00CB2ED7">
      <w:tc>
        <w:tcPr>
          <w:tcW w:w="3020" w:type="dxa"/>
        </w:tcPr>
        <w:p w14:paraId="6CF02B38" w14:textId="6D5310E6" w:rsidR="1A7D5B7B" w:rsidRDefault="1A7D5B7B" w:rsidP="00CB2ED7">
          <w:pPr>
            <w:pStyle w:val="Nagwek"/>
            <w:ind w:left="-115"/>
          </w:pPr>
        </w:p>
      </w:tc>
      <w:tc>
        <w:tcPr>
          <w:tcW w:w="3020" w:type="dxa"/>
        </w:tcPr>
        <w:p w14:paraId="43456B52" w14:textId="130122CF" w:rsidR="1A7D5B7B" w:rsidRDefault="1A7D5B7B" w:rsidP="00CB2ED7">
          <w:pPr>
            <w:pStyle w:val="Nagwek"/>
            <w:jc w:val="center"/>
          </w:pPr>
        </w:p>
      </w:tc>
      <w:tc>
        <w:tcPr>
          <w:tcW w:w="3020" w:type="dxa"/>
        </w:tcPr>
        <w:p w14:paraId="7EA22F0A" w14:textId="26878695" w:rsidR="1A7D5B7B" w:rsidRDefault="1A7D5B7B" w:rsidP="00CB2ED7">
          <w:pPr>
            <w:pStyle w:val="Nagwek"/>
            <w:ind w:right="-115"/>
            <w:jc w:val="right"/>
          </w:pPr>
        </w:p>
      </w:tc>
    </w:tr>
  </w:tbl>
  <w:p w14:paraId="41DCBD5E" w14:textId="34589199" w:rsidR="1A7D5B7B" w:rsidRDefault="1A7D5B7B" w:rsidP="00CB2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B203" w14:textId="77777777" w:rsidR="00FE0216" w:rsidRDefault="00FE0216" w:rsidP="00DC5000">
      <w:pPr>
        <w:spacing w:after="0" w:line="240" w:lineRule="auto"/>
      </w:pPr>
      <w:r>
        <w:separator/>
      </w:r>
    </w:p>
  </w:footnote>
  <w:footnote w:type="continuationSeparator" w:id="0">
    <w:p w14:paraId="5249AA9D" w14:textId="77777777" w:rsidR="00FE0216" w:rsidRDefault="00FE0216" w:rsidP="00DC5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7D5B7B" w14:paraId="764A55C0" w14:textId="77777777" w:rsidTr="00CB2ED7">
      <w:tc>
        <w:tcPr>
          <w:tcW w:w="3020" w:type="dxa"/>
        </w:tcPr>
        <w:p w14:paraId="35A51411" w14:textId="5EBECC78" w:rsidR="1A7D5B7B" w:rsidRDefault="1A7D5B7B" w:rsidP="00CB2ED7">
          <w:pPr>
            <w:pStyle w:val="Nagwek"/>
            <w:ind w:left="-115"/>
          </w:pPr>
        </w:p>
      </w:tc>
      <w:tc>
        <w:tcPr>
          <w:tcW w:w="3020" w:type="dxa"/>
        </w:tcPr>
        <w:p w14:paraId="7D06732B" w14:textId="292D6E89" w:rsidR="1A7D5B7B" w:rsidRDefault="1A7D5B7B" w:rsidP="00CB2ED7">
          <w:pPr>
            <w:pStyle w:val="Nagwek"/>
            <w:jc w:val="center"/>
          </w:pPr>
        </w:p>
      </w:tc>
      <w:tc>
        <w:tcPr>
          <w:tcW w:w="3020" w:type="dxa"/>
        </w:tcPr>
        <w:p w14:paraId="503BC8D6" w14:textId="635765D5" w:rsidR="1A7D5B7B" w:rsidRDefault="1A7D5B7B" w:rsidP="00CB2ED7">
          <w:pPr>
            <w:pStyle w:val="Nagwek"/>
            <w:ind w:right="-115"/>
            <w:jc w:val="right"/>
          </w:pPr>
        </w:p>
      </w:tc>
    </w:tr>
  </w:tbl>
  <w:p w14:paraId="4DEC5D29" w14:textId="29A1FD4E" w:rsidR="1A7D5B7B" w:rsidRDefault="1A7D5B7B" w:rsidP="00CB2E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074"/>
    <w:multiLevelType w:val="hybridMultilevel"/>
    <w:tmpl w:val="E8BCFD76"/>
    <w:lvl w:ilvl="0" w:tplc="20C44D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1F1"/>
    <w:multiLevelType w:val="hybridMultilevel"/>
    <w:tmpl w:val="2A6A87BA"/>
    <w:lvl w:ilvl="0" w:tplc="505C2F86">
      <w:start w:val="1"/>
      <w:numFmt w:val="decimal"/>
      <w:lvlText w:val="%1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766EA08">
      <w:start w:val="1"/>
      <w:numFmt w:val="lowerLetter"/>
      <w:lvlText w:val="%2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30429A">
      <w:start w:val="1"/>
      <w:numFmt w:val="lowerRoman"/>
      <w:lvlText w:val="%3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D2E6BDA">
      <w:start w:val="1"/>
      <w:numFmt w:val="decimal"/>
      <w:lvlText w:val="%4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2C2A14">
      <w:start w:val="1"/>
      <w:numFmt w:val="lowerLetter"/>
      <w:lvlText w:val="%5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00364A">
      <w:start w:val="1"/>
      <w:numFmt w:val="lowerRoman"/>
      <w:lvlText w:val="%6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AF4B486">
      <w:start w:val="1"/>
      <w:numFmt w:val="decimal"/>
      <w:lvlText w:val="%7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A43EAE">
      <w:start w:val="1"/>
      <w:numFmt w:val="lowerLetter"/>
      <w:lvlText w:val="%8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EDCFA88">
      <w:start w:val="1"/>
      <w:numFmt w:val="lowerRoman"/>
      <w:lvlText w:val="%9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1059A"/>
    <w:multiLevelType w:val="hybridMultilevel"/>
    <w:tmpl w:val="24808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51"/>
    <w:multiLevelType w:val="hybridMultilevel"/>
    <w:tmpl w:val="C228FFFA"/>
    <w:lvl w:ilvl="0" w:tplc="64EC2DFA">
      <w:start w:val="1"/>
      <w:numFmt w:val="bullet"/>
      <w:lvlText w:val="•"/>
      <w:lvlJc w:val="left"/>
      <w:pPr>
        <w:ind w:left="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70BFCA">
      <w:start w:val="1"/>
      <w:numFmt w:val="bullet"/>
      <w:lvlText w:val="o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BC2B26">
      <w:start w:val="1"/>
      <w:numFmt w:val="bullet"/>
      <w:lvlText w:val="▪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A652A">
      <w:start w:val="1"/>
      <w:numFmt w:val="bullet"/>
      <w:lvlText w:val="•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E0E10">
      <w:start w:val="1"/>
      <w:numFmt w:val="bullet"/>
      <w:lvlText w:val="o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A39DC">
      <w:start w:val="1"/>
      <w:numFmt w:val="bullet"/>
      <w:lvlText w:val="▪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E2850">
      <w:start w:val="1"/>
      <w:numFmt w:val="bullet"/>
      <w:lvlText w:val="•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0F360">
      <w:start w:val="1"/>
      <w:numFmt w:val="bullet"/>
      <w:lvlText w:val="o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64E16E">
      <w:start w:val="1"/>
      <w:numFmt w:val="bullet"/>
      <w:lvlText w:val="▪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CC534C"/>
    <w:multiLevelType w:val="hybridMultilevel"/>
    <w:tmpl w:val="829ACE5C"/>
    <w:lvl w:ilvl="0" w:tplc="97B0C6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C20"/>
    <w:multiLevelType w:val="hybridMultilevel"/>
    <w:tmpl w:val="35B6D55C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229150E8"/>
    <w:multiLevelType w:val="hybridMultilevel"/>
    <w:tmpl w:val="C74683EA"/>
    <w:lvl w:ilvl="0" w:tplc="1BFC05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0C31"/>
    <w:multiLevelType w:val="hybridMultilevel"/>
    <w:tmpl w:val="D084E13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6BD"/>
    <w:multiLevelType w:val="hybridMultilevel"/>
    <w:tmpl w:val="68FA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159CB"/>
    <w:multiLevelType w:val="hybridMultilevel"/>
    <w:tmpl w:val="18AE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53FAB"/>
    <w:multiLevelType w:val="hybridMultilevel"/>
    <w:tmpl w:val="7408B814"/>
    <w:lvl w:ilvl="0" w:tplc="64EC2DFA">
      <w:start w:val="1"/>
      <w:numFmt w:val="bullet"/>
      <w:lvlText w:val="•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35E67427"/>
    <w:multiLevelType w:val="hybridMultilevel"/>
    <w:tmpl w:val="31E2112A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40759"/>
    <w:multiLevelType w:val="hybridMultilevel"/>
    <w:tmpl w:val="2680778A"/>
    <w:lvl w:ilvl="0" w:tplc="97B44416">
      <w:start w:val="1"/>
      <w:numFmt w:val="bullet"/>
      <w:lvlText w:val="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F09FC"/>
    <w:multiLevelType w:val="hybridMultilevel"/>
    <w:tmpl w:val="E2AA14A2"/>
    <w:lvl w:ilvl="0" w:tplc="0415000F">
      <w:start w:val="1"/>
      <w:numFmt w:val="decimal"/>
      <w:lvlText w:val="%1."/>
      <w:lvlJc w:val="left"/>
      <w:pPr>
        <w:ind w:left="355" w:hanging="360"/>
      </w:p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4" w15:restartNumberingAfterBreak="0">
    <w:nsid w:val="42865908"/>
    <w:multiLevelType w:val="hybridMultilevel"/>
    <w:tmpl w:val="B814612A"/>
    <w:lvl w:ilvl="0" w:tplc="0BB465E4">
      <w:start w:val="1"/>
      <w:numFmt w:val="bullet"/>
      <w:lvlText w:val="•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A46FBA">
      <w:start w:val="1"/>
      <w:numFmt w:val="bullet"/>
      <w:lvlText w:val="o"/>
      <w:lvlJc w:val="left"/>
      <w:pPr>
        <w:ind w:left="1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A5AD6">
      <w:start w:val="1"/>
      <w:numFmt w:val="bullet"/>
      <w:lvlText w:val="▪"/>
      <w:lvlJc w:val="left"/>
      <w:pPr>
        <w:ind w:left="2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4DF3E">
      <w:start w:val="1"/>
      <w:numFmt w:val="bullet"/>
      <w:lvlText w:val="•"/>
      <w:lvlJc w:val="left"/>
      <w:pPr>
        <w:ind w:left="2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C26A6">
      <w:start w:val="1"/>
      <w:numFmt w:val="bullet"/>
      <w:lvlText w:val="o"/>
      <w:lvlJc w:val="left"/>
      <w:pPr>
        <w:ind w:left="3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1C6A1A">
      <w:start w:val="1"/>
      <w:numFmt w:val="bullet"/>
      <w:lvlText w:val="▪"/>
      <w:lvlJc w:val="left"/>
      <w:pPr>
        <w:ind w:left="4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2C028">
      <w:start w:val="1"/>
      <w:numFmt w:val="bullet"/>
      <w:lvlText w:val="•"/>
      <w:lvlJc w:val="left"/>
      <w:pPr>
        <w:ind w:left="4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B8AC44">
      <w:start w:val="1"/>
      <w:numFmt w:val="bullet"/>
      <w:lvlText w:val="o"/>
      <w:lvlJc w:val="left"/>
      <w:pPr>
        <w:ind w:left="5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E45A66">
      <w:start w:val="1"/>
      <w:numFmt w:val="bullet"/>
      <w:lvlText w:val="▪"/>
      <w:lvlJc w:val="left"/>
      <w:pPr>
        <w:ind w:left="6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BA205C"/>
    <w:multiLevelType w:val="hybridMultilevel"/>
    <w:tmpl w:val="31E2112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B787A"/>
    <w:multiLevelType w:val="hybridMultilevel"/>
    <w:tmpl w:val="68CE2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E22AA"/>
    <w:multiLevelType w:val="hybridMultilevel"/>
    <w:tmpl w:val="1F24F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9C48B2"/>
    <w:multiLevelType w:val="hybridMultilevel"/>
    <w:tmpl w:val="468859EA"/>
    <w:lvl w:ilvl="0" w:tplc="20C44D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C7585"/>
    <w:multiLevelType w:val="hybridMultilevel"/>
    <w:tmpl w:val="8FECC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81203"/>
    <w:multiLevelType w:val="hybridMultilevel"/>
    <w:tmpl w:val="74B6E1BE"/>
    <w:lvl w:ilvl="0" w:tplc="04150011">
      <w:start w:val="1"/>
      <w:numFmt w:val="decimal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67D34940"/>
    <w:multiLevelType w:val="hybridMultilevel"/>
    <w:tmpl w:val="6FC2DD06"/>
    <w:lvl w:ilvl="0" w:tplc="376A69D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47746"/>
    <w:multiLevelType w:val="hybridMultilevel"/>
    <w:tmpl w:val="CDD05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F6229"/>
    <w:multiLevelType w:val="hybridMultilevel"/>
    <w:tmpl w:val="29B8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43385"/>
    <w:multiLevelType w:val="hybridMultilevel"/>
    <w:tmpl w:val="54387290"/>
    <w:lvl w:ilvl="0" w:tplc="78A00E2E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C8A6">
      <w:start w:val="1"/>
      <w:numFmt w:val="decimal"/>
      <w:lvlText w:val="%2)"/>
      <w:lvlJc w:val="left"/>
      <w:pPr>
        <w:ind w:left="727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21058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8B91E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8F580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4E064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21042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CDC16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24464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585D2A"/>
    <w:multiLevelType w:val="hybridMultilevel"/>
    <w:tmpl w:val="B62070B4"/>
    <w:lvl w:ilvl="0" w:tplc="25E4089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40CC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E215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E5BF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A363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A2BB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ED7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ECF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6A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CD71A9"/>
    <w:multiLevelType w:val="hybridMultilevel"/>
    <w:tmpl w:val="349EF0C8"/>
    <w:lvl w:ilvl="0" w:tplc="B3D81B44">
      <w:start w:val="1"/>
      <w:numFmt w:val="decimal"/>
      <w:lvlText w:val="%1."/>
      <w:lvlJc w:val="left"/>
      <w:pPr>
        <w:ind w:left="358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CE518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83C36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47F1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4D12C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403E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8313E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6D66E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A2874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195588"/>
    <w:multiLevelType w:val="hybridMultilevel"/>
    <w:tmpl w:val="CDD059B2"/>
    <w:lvl w:ilvl="0" w:tplc="2F6CA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308EF"/>
    <w:multiLevelType w:val="hybridMultilevel"/>
    <w:tmpl w:val="90381992"/>
    <w:lvl w:ilvl="0" w:tplc="10E0E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866425">
    <w:abstractNumId w:val="28"/>
  </w:num>
  <w:num w:numId="2" w16cid:durableId="915362227">
    <w:abstractNumId w:val="0"/>
  </w:num>
  <w:num w:numId="3" w16cid:durableId="182405902">
    <w:abstractNumId w:val="18"/>
  </w:num>
  <w:num w:numId="4" w16cid:durableId="842235192">
    <w:abstractNumId w:val="21"/>
  </w:num>
  <w:num w:numId="5" w16cid:durableId="660043140">
    <w:abstractNumId w:val="19"/>
  </w:num>
  <w:num w:numId="6" w16cid:durableId="32192191">
    <w:abstractNumId w:val="4"/>
  </w:num>
  <w:num w:numId="7" w16cid:durableId="570622059">
    <w:abstractNumId w:val="2"/>
  </w:num>
  <w:num w:numId="8" w16cid:durableId="1964849971">
    <w:abstractNumId w:val="1"/>
  </w:num>
  <w:num w:numId="9" w16cid:durableId="1029452353">
    <w:abstractNumId w:val="13"/>
  </w:num>
  <w:num w:numId="10" w16cid:durableId="1246648267">
    <w:abstractNumId w:val="15"/>
  </w:num>
  <w:num w:numId="11" w16cid:durableId="1524174337">
    <w:abstractNumId w:val="5"/>
  </w:num>
  <w:num w:numId="12" w16cid:durableId="1358501844">
    <w:abstractNumId w:val="11"/>
  </w:num>
  <w:num w:numId="13" w16cid:durableId="1794247996">
    <w:abstractNumId w:val="3"/>
  </w:num>
  <w:num w:numId="14" w16cid:durableId="1414207372">
    <w:abstractNumId w:val="7"/>
  </w:num>
  <w:num w:numId="15" w16cid:durableId="1979607000">
    <w:abstractNumId w:val="10"/>
  </w:num>
  <w:num w:numId="16" w16cid:durableId="1925843551">
    <w:abstractNumId w:val="14"/>
  </w:num>
  <w:num w:numId="17" w16cid:durableId="1988825910">
    <w:abstractNumId w:val="23"/>
  </w:num>
  <w:num w:numId="18" w16cid:durableId="1626813139">
    <w:abstractNumId w:val="12"/>
  </w:num>
  <w:num w:numId="19" w16cid:durableId="1558396950">
    <w:abstractNumId w:val="9"/>
  </w:num>
  <w:num w:numId="20" w16cid:durableId="652292495">
    <w:abstractNumId w:val="8"/>
  </w:num>
  <w:num w:numId="21" w16cid:durableId="4673244">
    <w:abstractNumId w:val="27"/>
  </w:num>
  <w:num w:numId="22" w16cid:durableId="1936815410">
    <w:abstractNumId w:val="22"/>
  </w:num>
  <w:num w:numId="23" w16cid:durableId="545677044">
    <w:abstractNumId w:val="24"/>
  </w:num>
  <w:num w:numId="24" w16cid:durableId="1975212578">
    <w:abstractNumId w:val="26"/>
  </w:num>
  <w:num w:numId="25" w16cid:durableId="1597860236">
    <w:abstractNumId w:val="25"/>
  </w:num>
  <w:num w:numId="26" w16cid:durableId="1857841757">
    <w:abstractNumId w:val="6"/>
  </w:num>
  <w:num w:numId="27" w16cid:durableId="384377750">
    <w:abstractNumId w:val="17"/>
  </w:num>
  <w:num w:numId="28" w16cid:durableId="1217626080">
    <w:abstractNumId w:val="20"/>
  </w:num>
  <w:num w:numId="29" w16cid:durableId="1406956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BD"/>
    <w:rsid w:val="000508D0"/>
    <w:rsid w:val="00052060"/>
    <w:rsid w:val="00066A40"/>
    <w:rsid w:val="0009249B"/>
    <w:rsid w:val="000A0C6D"/>
    <w:rsid w:val="000B2CC0"/>
    <w:rsid w:val="000C12F0"/>
    <w:rsid w:val="001334D5"/>
    <w:rsid w:val="00144FC9"/>
    <w:rsid w:val="00147F4B"/>
    <w:rsid w:val="001540FB"/>
    <w:rsid w:val="001D3EF8"/>
    <w:rsid w:val="001E03BD"/>
    <w:rsid w:val="001F3E57"/>
    <w:rsid w:val="002005CE"/>
    <w:rsid w:val="00212BD3"/>
    <w:rsid w:val="002235B8"/>
    <w:rsid w:val="00230FB6"/>
    <w:rsid w:val="00256FCD"/>
    <w:rsid w:val="00262719"/>
    <w:rsid w:val="002B5DCF"/>
    <w:rsid w:val="002B7D39"/>
    <w:rsid w:val="002D449B"/>
    <w:rsid w:val="002D5B1A"/>
    <w:rsid w:val="002E364A"/>
    <w:rsid w:val="002F346C"/>
    <w:rsid w:val="002F5F34"/>
    <w:rsid w:val="0034036A"/>
    <w:rsid w:val="0035377C"/>
    <w:rsid w:val="00361383"/>
    <w:rsid w:val="00376240"/>
    <w:rsid w:val="00377807"/>
    <w:rsid w:val="00377F1A"/>
    <w:rsid w:val="00380BB1"/>
    <w:rsid w:val="00384DE7"/>
    <w:rsid w:val="003A5441"/>
    <w:rsid w:val="003D395B"/>
    <w:rsid w:val="003E2A62"/>
    <w:rsid w:val="00400B8F"/>
    <w:rsid w:val="00415BB7"/>
    <w:rsid w:val="00440AC8"/>
    <w:rsid w:val="00445045"/>
    <w:rsid w:val="004833D0"/>
    <w:rsid w:val="004920EB"/>
    <w:rsid w:val="00494DF9"/>
    <w:rsid w:val="004A2DB5"/>
    <w:rsid w:val="004C3F4C"/>
    <w:rsid w:val="004F1756"/>
    <w:rsid w:val="00501C04"/>
    <w:rsid w:val="005178D7"/>
    <w:rsid w:val="0054083E"/>
    <w:rsid w:val="00565571"/>
    <w:rsid w:val="00593DD0"/>
    <w:rsid w:val="0059511B"/>
    <w:rsid w:val="00595762"/>
    <w:rsid w:val="005C2067"/>
    <w:rsid w:val="005C3F5F"/>
    <w:rsid w:val="005F1BC7"/>
    <w:rsid w:val="005F674E"/>
    <w:rsid w:val="00622DFB"/>
    <w:rsid w:val="006356DA"/>
    <w:rsid w:val="00640956"/>
    <w:rsid w:val="00646617"/>
    <w:rsid w:val="00651C3E"/>
    <w:rsid w:val="00663C53"/>
    <w:rsid w:val="006733A4"/>
    <w:rsid w:val="00681AF1"/>
    <w:rsid w:val="006911BF"/>
    <w:rsid w:val="006C3ECF"/>
    <w:rsid w:val="006C64B6"/>
    <w:rsid w:val="006D0755"/>
    <w:rsid w:val="006F36CD"/>
    <w:rsid w:val="00707F85"/>
    <w:rsid w:val="00726CB9"/>
    <w:rsid w:val="00732894"/>
    <w:rsid w:val="007402F4"/>
    <w:rsid w:val="00770E61"/>
    <w:rsid w:val="007729C7"/>
    <w:rsid w:val="007A1962"/>
    <w:rsid w:val="007B44E0"/>
    <w:rsid w:val="007D00A8"/>
    <w:rsid w:val="007D5AAB"/>
    <w:rsid w:val="007F3976"/>
    <w:rsid w:val="0080357B"/>
    <w:rsid w:val="008132EF"/>
    <w:rsid w:val="00814957"/>
    <w:rsid w:val="00824809"/>
    <w:rsid w:val="0082542D"/>
    <w:rsid w:val="008419FD"/>
    <w:rsid w:val="00862357"/>
    <w:rsid w:val="008656AC"/>
    <w:rsid w:val="00874FE5"/>
    <w:rsid w:val="00875233"/>
    <w:rsid w:val="00882D95"/>
    <w:rsid w:val="00893D13"/>
    <w:rsid w:val="008B05D6"/>
    <w:rsid w:val="008B6D7E"/>
    <w:rsid w:val="008B7093"/>
    <w:rsid w:val="008C37A1"/>
    <w:rsid w:val="008C3C33"/>
    <w:rsid w:val="008E2260"/>
    <w:rsid w:val="008E5B4E"/>
    <w:rsid w:val="00905E37"/>
    <w:rsid w:val="009071C3"/>
    <w:rsid w:val="00922634"/>
    <w:rsid w:val="0092274A"/>
    <w:rsid w:val="00934904"/>
    <w:rsid w:val="00934E8E"/>
    <w:rsid w:val="00956374"/>
    <w:rsid w:val="00982F94"/>
    <w:rsid w:val="009B0525"/>
    <w:rsid w:val="009C4CA0"/>
    <w:rsid w:val="009C5E54"/>
    <w:rsid w:val="009F15CD"/>
    <w:rsid w:val="009F368F"/>
    <w:rsid w:val="00A25508"/>
    <w:rsid w:val="00A374D1"/>
    <w:rsid w:val="00A37849"/>
    <w:rsid w:val="00A501A8"/>
    <w:rsid w:val="00A67938"/>
    <w:rsid w:val="00A72FC1"/>
    <w:rsid w:val="00A86273"/>
    <w:rsid w:val="00A9661D"/>
    <w:rsid w:val="00AF7FCB"/>
    <w:rsid w:val="00B231F0"/>
    <w:rsid w:val="00B255FB"/>
    <w:rsid w:val="00B259EF"/>
    <w:rsid w:val="00B32E6C"/>
    <w:rsid w:val="00B43E40"/>
    <w:rsid w:val="00B6060E"/>
    <w:rsid w:val="00B65528"/>
    <w:rsid w:val="00B667CF"/>
    <w:rsid w:val="00B70C27"/>
    <w:rsid w:val="00B73206"/>
    <w:rsid w:val="00B802BA"/>
    <w:rsid w:val="00B87DD8"/>
    <w:rsid w:val="00BB60FA"/>
    <w:rsid w:val="00BD0B0C"/>
    <w:rsid w:val="00BD1849"/>
    <w:rsid w:val="00BD70BD"/>
    <w:rsid w:val="00C17D87"/>
    <w:rsid w:val="00C41526"/>
    <w:rsid w:val="00C6539A"/>
    <w:rsid w:val="00C8716D"/>
    <w:rsid w:val="00C951B1"/>
    <w:rsid w:val="00CA6490"/>
    <w:rsid w:val="00CB2ED7"/>
    <w:rsid w:val="00CB6B20"/>
    <w:rsid w:val="00CC7684"/>
    <w:rsid w:val="00D072B0"/>
    <w:rsid w:val="00D10CE8"/>
    <w:rsid w:val="00D261F0"/>
    <w:rsid w:val="00D27BCD"/>
    <w:rsid w:val="00D424D6"/>
    <w:rsid w:val="00D43EF9"/>
    <w:rsid w:val="00D468B3"/>
    <w:rsid w:val="00D64C14"/>
    <w:rsid w:val="00D968FB"/>
    <w:rsid w:val="00DA3EEA"/>
    <w:rsid w:val="00DA7AEB"/>
    <w:rsid w:val="00DB2279"/>
    <w:rsid w:val="00DB3B6D"/>
    <w:rsid w:val="00DB7CD1"/>
    <w:rsid w:val="00DC1965"/>
    <w:rsid w:val="00DC290D"/>
    <w:rsid w:val="00DC5000"/>
    <w:rsid w:val="00DC74CC"/>
    <w:rsid w:val="00DF46D8"/>
    <w:rsid w:val="00E14871"/>
    <w:rsid w:val="00E35C00"/>
    <w:rsid w:val="00E46537"/>
    <w:rsid w:val="00E84668"/>
    <w:rsid w:val="00E97074"/>
    <w:rsid w:val="00EA2469"/>
    <w:rsid w:val="00EB278E"/>
    <w:rsid w:val="00EC0FCB"/>
    <w:rsid w:val="00EE07BA"/>
    <w:rsid w:val="00F12FC4"/>
    <w:rsid w:val="00F27471"/>
    <w:rsid w:val="00F35C4D"/>
    <w:rsid w:val="00F37E59"/>
    <w:rsid w:val="00F50A3C"/>
    <w:rsid w:val="00F541CE"/>
    <w:rsid w:val="00F7108A"/>
    <w:rsid w:val="00F75B72"/>
    <w:rsid w:val="00F8616A"/>
    <w:rsid w:val="00F9206D"/>
    <w:rsid w:val="00FA27F3"/>
    <w:rsid w:val="00FD547E"/>
    <w:rsid w:val="00FD583A"/>
    <w:rsid w:val="00FE0216"/>
    <w:rsid w:val="0AA0EC33"/>
    <w:rsid w:val="0D2AEF9E"/>
    <w:rsid w:val="0EFA7B1C"/>
    <w:rsid w:val="0F754E9A"/>
    <w:rsid w:val="1409630C"/>
    <w:rsid w:val="159ADEAD"/>
    <w:rsid w:val="17058D01"/>
    <w:rsid w:val="176646DE"/>
    <w:rsid w:val="18A15D62"/>
    <w:rsid w:val="1A3D2DC3"/>
    <w:rsid w:val="1A7D5B7B"/>
    <w:rsid w:val="1B3F045F"/>
    <w:rsid w:val="1F6A6814"/>
    <w:rsid w:val="20B45CCD"/>
    <w:rsid w:val="2587CDF0"/>
    <w:rsid w:val="282574ED"/>
    <w:rsid w:val="28BF6EB2"/>
    <w:rsid w:val="2920288F"/>
    <w:rsid w:val="2B5D15AF"/>
    <w:rsid w:val="2E28837C"/>
    <w:rsid w:val="2E4237BE"/>
    <w:rsid w:val="3919F1F3"/>
    <w:rsid w:val="39BD120E"/>
    <w:rsid w:val="401F6E96"/>
    <w:rsid w:val="491E436E"/>
    <w:rsid w:val="49C650DC"/>
    <w:rsid w:val="53ADD3F3"/>
    <w:rsid w:val="5603E9F6"/>
    <w:rsid w:val="6226F8AF"/>
    <w:rsid w:val="664C3CBC"/>
    <w:rsid w:val="6A3B26C7"/>
    <w:rsid w:val="6BAF567B"/>
    <w:rsid w:val="6BD6F728"/>
    <w:rsid w:val="6D89A736"/>
    <w:rsid w:val="6E6D7B2B"/>
    <w:rsid w:val="71446210"/>
    <w:rsid w:val="73C1F087"/>
    <w:rsid w:val="755DC0E8"/>
    <w:rsid w:val="7BD3F295"/>
    <w:rsid w:val="7F0B9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1C7C"/>
  <w15:docId w15:val="{8C4EF837-9BEF-414E-BA47-D1565716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77C"/>
  </w:style>
  <w:style w:type="paragraph" w:styleId="Nagwek1">
    <w:name w:val="heading 1"/>
    <w:basedOn w:val="Normalny"/>
    <w:next w:val="Normalny"/>
    <w:link w:val="Nagwek1Znak"/>
    <w:uiPriority w:val="9"/>
    <w:qFormat/>
    <w:rsid w:val="00BD1849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theme="majorBidi"/>
      <w:b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849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theme="majorBidi"/>
      <w:b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0C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849"/>
    <w:rPr>
      <w:rFonts w:ascii="Calibri Light" w:eastAsiaTheme="majorEastAsia" w:hAnsi="Calibri Light" w:cstheme="majorBidi"/>
      <w:b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1849"/>
    <w:rPr>
      <w:rFonts w:ascii="Calibri Light" w:eastAsiaTheme="majorEastAsia" w:hAnsi="Calibri Light" w:cstheme="majorBidi"/>
      <w:b/>
      <w:sz w:val="28"/>
      <w:szCs w:val="26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1E03B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70C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BD3"/>
    <w:rPr>
      <w:b/>
      <w:bCs/>
      <w:sz w:val="20"/>
      <w:szCs w:val="20"/>
    </w:rPr>
  </w:style>
  <w:style w:type="table" w:customStyle="1" w:styleId="TableGrid">
    <w:name w:val="TableGrid"/>
    <w:rsid w:val="0056557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0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0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000"/>
    <w:rPr>
      <w:vertAlign w:val="superscript"/>
    </w:rPr>
  </w:style>
  <w:style w:type="table" w:styleId="Tabela-Siatka">
    <w:name w:val="Table Grid"/>
    <w:basedOn w:val="Standardowy"/>
    <w:uiPriority w:val="39"/>
    <w:rsid w:val="0063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"/>
    <w:link w:val="Akapitzlist"/>
    <w:uiPriority w:val="34"/>
    <w:locked/>
    <w:rsid w:val="000A0C6D"/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CB2E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F324B3FDEC148905380B5E38CBFC9" ma:contentTypeVersion="2" ma:contentTypeDescription="Create a new document." ma:contentTypeScope="" ma:versionID="2dc62d1e084dd64544de8465a2d7abcb">
  <xsd:schema xmlns:xsd="http://www.w3.org/2001/XMLSchema" xmlns:xs="http://www.w3.org/2001/XMLSchema" xmlns:p="http://schemas.microsoft.com/office/2006/metadata/properties" xmlns:ns2="e3d665d7-9634-4abf-ae4b-8ab5d7b18155" targetNamespace="http://schemas.microsoft.com/office/2006/metadata/properties" ma:root="true" ma:fieldsID="19c35627a9726dd60a0a9f443993b018" ns2:_="">
    <xsd:import namespace="e3d665d7-9634-4abf-ae4b-8ab5d7b18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665d7-9634-4abf-ae4b-8ab5d7b1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C8F2B-CFFB-4F7D-8336-A52D3691F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CAA8D-FB0E-40D4-A581-CA0379C43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86B2F-F850-4223-B719-2547D7CA23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5C36F-E0D5-4BEF-9281-8271E9883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665d7-9634-4abf-ae4b-8ab5d7b1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Zalacznik_nr_3_do_zarzadzenia_405_2022</dc:title>
  <dc:creator>Artur Szalon</dc:creator>
  <cp:lastModifiedBy>Monika Sawicka</cp:lastModifiedBy>
  <cp:revision>2</cp:revision>
  <cp:lastPrinted>2022-09-26T06:37:00Z</cp:lastPrinted>
  <dcterms:created xsi:type="dcterms:W3CDTF">2022-10-26T07:39:00Z</dcterms:created>
  <dcterms:modified xsi:type="dcterms:W3CDTF">2022-10-26T07:39:00Z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0x010100C61F324B3FDEC148905380B5E38CBFC9</vt:lpwstr>
  </property>
</Properties>
</file>